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9F65D" w14:textId="77777777" w:rsidR="007E43DA" w:rsidRPr="00B92F29" w:rsidRDefault="007E43DA" w:rsidP="007E43DA">
      <w:pPr>
        <w:spacing w:after="0" w:line="240" w:lineRule="auto"/>
        <w:rPr>
          <w:rFonts w:ascii="Segoe UI" w:hAnsi="Segoe UI" w:cs="Segoe UI"/>
          <w:sz w:val="28"/>
          <w:szCs w:val="28"/>
        </w:rPr>
      </w:pPr>
      <w:r w:rsidRPr="00B92F29">
        <w:rPr>
          <w:rFonts w:ascii="Segoe UI" w:hAnsi="Segoe UI" w:cs="Segoe UI"/>
          <w:sz w:val="28"/>
          <w:szCs w:val="28"/>
        </w:rPr>
        <w:t xml:space="preserve">Observations </w:t>
      </w:r>
      <w:proofErr w:type="spellStart"/>
      <w:proofErr w:type="gramStart"/>
      <w:r w:rsidRPr="00B92F29">
        <w:rPr>
          <w:rFonts w:ascii="Segoe UI" w:hAnsi="Segoe UI" w:cs="Segoe UI"/>
          <w:sz w:val="28"/>
          <w:szCs w:val="28"/>
        </w:rPr>
        <w:t>générales</w:t>
      </w:r>
      <w:proofErr w:type="spellEnd"/>
      <w:r w:rsidRPr="00B92F29">
        <w:rPr>
          <w:rFonts w:ascii="Segoe UI" w:hAnsi="Segoe UI" w:cs="Segoe UI"/>
          <w:sz w:val="28"/>
          <w:szCs w:val="28"/>
        </w:rPr>
        <w:t> :</w:t>
      </w:r>
      <w:proofErr w:type="gramEnd"/>
    </w:p>
    <w:p w14:paraId="43FD1E55" w14:textId="77777777" w:rsidR="007E43DA" w:rsidRPr="00B92F29" w:rsidRDefault="007E43DA" w:rsidP="007E43DA">
      <w:pPr>
        <w:spacing w:after="0" w:line="240" w:lineRule="auto"/>
        <w:rPr>
          <w:rFonts w:ascii="Segoe UI" w:hAnsi="Segoe UI" w:cs="Segoe UI"/>
        </w:rPr>
      </w:pPr>
    </w:p>
    <w:p w14:paraId="608186D5" w14:textId="77777777" w:rsidR="007E43DA" w:rsidRPr="00B92F29" w:rsidRDefault="007E43DA" w:rsidP="007E43DA">
      <w:pPr>
        <w:pStyle w:val="ListParagraph"/>
        <w:numPr>
          <w:ilvl w:val="0"/>
          <w:numId w:val="1"/>
        </w:numPr>
        <w:spacing w:after="0" w:line="252" w:lineRule="auto"/>
        <w:rPr>
          <w:rFonts w:ascii="Segoe UI" w:eastAsia="Times New Roman" w:hAnsi="Segoe UI" w:cs="Segoe UI"/>
          <w:sz w:val="20"/>
          <w:szCs w:val="20"/>
          <w:lang w:val="fr-CA"/>
        </w:rPr>
      </w:pPr>
      <w:r w:rsidRPr="00B92F29">
        <w:rPr>
          <w:rFonts w:ascii="Segoe UI" w:eastAsia="Times New Roman" w:hAnsi="Segoe UI" w:cs="Segoe UI"/>
          <w:sz w:val="20"/>
          <w:szCs w:val="20"/>
          <w:lang w:val="fr-CA"/>
        </w:rPr>
        <w:t>Les sommes sont exprimées en millions de dollars.</w:t>
      </w:r>
    </w:p>
    <w:p w14:paraId="641E7F0E" w14:textId="77777777" w:rsidR="007E43DA" w:rsidRPr="00B92F29" w:rsidRDefault="007E43DA" w:rsidP="007E43DA">
      <w:pPr>
        <w:pStyle w:val="ListParagraph"/>
        <w:numPr>
          <w:ilvl w:val="0"/>
          <w:numId w:val="1"/>
        </w:numPr>
        <w:spacing w:after="0" w:line="252" w:lineRule="auto"/>
        <w:rPr>
          <w:rFonts w:ascii="Segoe UI" w:eastAsia="Times New Roman" w:hAnsi="Segoe UI" w:cs="Segoe UI"/>
          <w:sz w:val="20"/>
          <w:szCs w:val="20"/>
          <w:lang w:val="fr-CA"/>
        </w:rPr>
      </w:pPr>
      <w:r w:rsidRPr="00B92F29">
        <w:rPr>
          <w:rFonts w:ascii="Segoe UI" w:eastAsia="Times New Roman" w:hAnsi="Segoe UI" w:cs="Segoe UI"/>
          <w:sz w:val="20"/>
          <w:szCs w:val="20"/>
          <w:lang w:val="fr-CA"/>
        </w:rPr>
        <w:t>Les chiffres ayant été arrondis, il se peut que les totaux ne correspondent pas exactement aux données des plans ministériels.</w:t>
      </w:r>
    </w:p>
    <w:p w14:paraId="478769C9" w14:textId="0C6D14EB" w:rsidR="007E43DA" w:rsidRPr="00B92F29" w:rsidRDefault="007E43DA" w:rsidP="007E43DA">
      <w:pPr>
        <w:pStyle w:val="ListParagraph"/>
        <w:numPr>
          <w:ilvl w:val="0"/>
          <w:numId w:val="1"/>
        </w:numPr>
        <w:spacing w:after="0" w:line="252" w:lineRule="auto"/>
        <w:rPr>
          <w:rFonts w:ascii="Segoe UI" w:eastAsia="Times New Roman" w:hAnsi="Segoe UI" w:cs="Segoe UI"/>
          <w:sz w:val="20"/>
          <w:szCs w:val="20"/>
          <w:lang w:val="fr-CA"/>
        </w:rPr>
      </w:pPr>
      <w:r w:rsidRPr="00B92F29">
        <w:rPr>
          <w:rFonts w:ascii="Segoe UI" w:eastAsia="Times New Roman" w:hAnsi="Segoe UI" w:cs="Segoe UI"/>
          <w:sz w:val="20"/>
          <w:szCs w:val="20"/>
          <w:lang w:val="fr-CA"/>
        </w:rPr>
        <w:t xml:space="preserve">Santé Canada : total des dépenses et nombre total d’ETP concernant les programmes suivants : </w:t>
      </w:r>
      <w:r w:rsidR="002C77FD" w:rsidRPr="00B92F29">
        <w:rPr>
          <w:rFonts w:ascii="Segoe UI" w:eastAsia="Times New Roman" w:hAnsi="Segoe UI" w:cs="Segoe UI"/>
          <w:sz w:val="20"/>
          <w:szCs w:val="20"/>
          <w:lang w:val="fr-CA"/>
        </w:rPr>
        <w:t>S</w:t>
      </w:r>
      <w:r w:rsidRPr="00B92F29">
        <w:rPr>
          <w:rFonts w:ascii="Segoe UI" w:eastAsia="Times New Roman" w:hAnsi="Segoe UI" w:cs="Segoe UI"/>
          <w:sz w:val="20"/>
          <w:szCs w:val="20"/>
          <w:lang w:val="fr-CA"/>
        </w:rPr>
        <w:t xml:space="preserve">oins de santé primaires aux membres des Premières Nations et aux Inuits, </w:t>
      </w:r>
      <w:r w:rsidR="002C77FD" w:rsidRPr="00B92F29">
        <w:rPr>
          <w:rFonts w:ascii="Segoe UI" w:eastAsia="Times New Roman" w:hAnsi="Segoe UI" w:cs="Segoe UI"/>
          <w:sz w:val="20"/>
          <w:szCs w:val="20"/>
          <w:lang w:val="fr-CA"/>
        </w:rPr>
        <w:t>S</w:t>
      </w:r>
      <w:r w:rsidRPr="00B92F29">
        <w:rPr>
          <w:rFonts w:ascii="Segoe UI" w:eastAsia="Times New Roman" w:hAnsi="Segoe UI" w:cs="Segoe UI"/>
          <w:sz w:val="20"/>
          <w:szCs w:val="20"/>
          <w:lang w:val="fr-CA"/>
        </w:rPr>
        <w:t xml:space="preserve">outien </w:t>
      </w:r>
      <w:r w:rsidR="002C77FD" w:rsidRPr="00B92F29">
        <w:rPr>
          <w:rFonts w:ascii="Segoe UI" w:eastAsia="Times New Roman" w:hAnsi="Segoe UI" w:cs="Segoe UI"/>
          <w:sz w:val="20"/>
          <w:szCs w:val="20"/>
          <w:lang w:val="fr-CA"/>
        </w:rPr>
        <w:t>à l’</w:t>
      </w:r>
      <w:r w:rsidRPr="00B92F29">
        <w:rPr>
          <w:rFonts w:ascii="Segoe UI" w:eastAsia="Times New Roman" w:hAnsi="Segoe UI" w:cs="Segoe UI"/>
          <w:sz w:val="20"/>
          <w:szCs w:val="20"/>
          <w:lang w:val="fr-CA"/>
        </w:rPr>
        <w:t xml:space="preserve">infrastructure de santé </w:t>
      </w:r>
      <w:r w:rsidR="002C77FD" w:rsidRPr="00B92F29">
        <w:rPr>
          <w:rFonts w:ascii="Segoe UI" w:eastAsia="Times New Roman" w:hAnsi="Segoe UI" w:cs="Segoe UI"/>
          <w:sz w:val="20"/>
          <w:szCs w:val="20"/>
          <w:lang w:val="fr-CA"/>
        </w:rPr>
        <w:t>dans les</w:t>
      </w:r>
      <w:r w:rsidRPr="00B92F29">
        <w:rPr>
          <w:rFonts w:ascii="Segoe UI" w:eastAsia="Times New Roman" w:hAnsi="Segoe UI" w:cs="Segoe UI"/>
          <w:sz w:val="20"/>
          <w:szCs w:val="20"/>
          <w:lang w:val="fr-CA"/>
        </w:rPr>
        <w:t xml:space="preserve"> </w:t>
      </w:r>
      <w:r w:rsidR="00813A61">
        <w:rPr>
          <w:rFonts w:ascii="Segoe UI" w:eastAsia="Times New Roman" w:hAnsi="Segoe UI" w:cs="Segoe UI"/>
          <w:sz w:val="20"/>
          <w:szCs w:val="20"/>
          <w:lang w:val="fr-CA"/>
        </w:rPr>
        <w:t>collectivités</w:t>
      </w:r>
      <w:r w:rsidRPr="00B92F29">
        <w:rPr>
          <w:rFonts w:ascii="Segoe UI" w:eastAsia="Times New Roman" w:hAnsi="Segoe UI" w:cs="Segoe UI"/>
          <w:sz w:val="20"/>
          <w:szCs w:val="20"/>
          <w:lang w:val="fr-CA"/>
        </w:rPr>
        <w:t xml:space="preserve"> des Premières Nations</w:t>
      </w:r>
      <w:r w:rsidR="002C77FD" w:rsidRPr="00B92F29">
        <w:rPr>
          <w:rFonts w:ascii="Segoe UI" w:eastAsia="Times New Roman" w:hAnsi="Segoe UI" w:cs="Segoe UI"/>
          <w:sz w:val="20"/>
          <w:szCs w:val="20"/>
          <w:lang w:val="fr-CA"/>
        </w:rPr>
        <w:t xml:space="preserve"> et </w:t>
      </w:r>
      <w:r w:rsidR="00813A61">
        <w:rPr>
          <w:rFonts w:ascii="Segoe UI" w:eastAsia="Times New Roman" w:hAnsi="Segoe UI" w:cs="Segoe UI"/>
          <w:sz w:val="20"/>
          <w:szCs w:val="20"/>
          <w:lang w:val="fr-CA"/>
        </w:rPr>
        <w:t>inuites</w:t>
      </w:r>
      <w:r w:rsidRPr="00B92F29">
        <w:rPr>
          <w:rFonts w:ascii="Segoe UI" w:eastAsia="Times New Roman" w:hAnsi="Segoe UI" w:cs="Segoe UI"/>
          <w:sz w:val="20"/>
          <w:szCs w:val="20"/>
          <w:lang w:val="fr-CA"/>
        </w:rPr>
        <w:t xml:space="preserve"> et </w:t>
      </w:r>
      <w:r w:rsidR="002C77FD" w:rsidRPr="00B92F29">
        <w:rPr>
          <w:rFonts w:ascii="Segoe UI" w:eastAsia="Times New Roman" w:hAnsi="Segoe UI" w:cs="Segoe UI"/>
          <w:sz w:val="20"/>
          <w:szCs w:val="20"/>
          <w:lang w:val="fr-CA"/>
        </w:rPr>
        <w:t>P</w:t>
      </w:r>
      <w:r w:rsidRPr="00B92F29">
        <w:rPr>
          <w:rFonts w:ascii="Segoe UI" w:eastAsia="Times New Roman" w:hAnsi="Segoe UI" w:cs="Segoe UI"/>
          <w:sz w:val="20"/>
          <w:szCs w:val="20"/>
          <w:lang w:val="fr-CA"/>
        </w:rPr>
        <w:t>restations supplémentaires</w:t>
      </w:r>
      <w:r w:rsidR="00B92F29" w:rsidRPr="00B92F29">
        <w:rPr>
          <w:rFonts w:ascii="Segoe UI" w:eastAsia="Times New Roman" w:hAnsi="Segoe UI" w:cs="Segoe UI"/>
          <w:sz w:val="20"/>
          <w:szCs w:val="20"/>
          <w:lang w:val="fr-CA"/>
        </w:rPr>
        <w:t xml:space="preserve"> en santé</w:t>
      </w:r>
      <w:r w:rsidRPr="00B92F29">
        <w:rPr>
          <w:rFonts w:ascii="Segoe UI" w:eastAsia="Times New Roman" w:hAnsi="Segoe UI" w:cs="Segoe UI"/>
          <w:sz w:val="20"/>
          <w:szCs w:val="20"/>
          <w:lang w:val="fr-CA"/>
        </w:rPr>
        <w:t xml:space="preserve"> </w:t>
      </w:r>
      <w:r w:rsidR="00813A61">
        <w:rPr>
          <w:rFonts w:ascii="Segoe UI" w:eastAsia="Times New Roman" w:hAnsi="Segoe UI" w:cs="Segoe UI"/>
          <w:sz w:val="20"/>
          <w:szCs w:val="20"/>
          <w:lang w:val="fr-CA"/>
        </w:rPr>
        <w:t xml:space="preserve">à l’intention des </w:t>
      </w:r>
      <w:r w:rsidR="00B92F29" w:rsidRPr="00B92F29">
        <w:rPr>
          <w:rFonts w:ascii="Segoe UI" w:eastAsia="Times New Roman" w:hAnsi="Segoe UI" w:cs="Segoe UI"/>
          <w:sz w:val="20"/>
          <w:szCs w:val="20"/>
          <w:lang w:val="fr-CA"/>
        </w:rPr>
        <w:t xml:space="preserve">membres des </w:t>
      </w:r>
      <w:r w:rsidRPr="00B92F29">
        <w:rPr>
          <w:rFonts w:ascii="Segoe UI" w:eastAsia="Times New Roman" w:hAnsi="Segoe UI" w:cs="Segoe UI"/>
          <w:sz w:val="20"/>
          <w:szCs w:val="20"/>
          <w:lang w:val="fr-CA"/>
        </w:rPr>
        <w:t>Premières Nations</w:t>
      </w:r>
      <w:r w:rsidR="00B92F29" w:rsidRPr="00B92F29">
        <w:rPr>
          <w:rFonts w:ascii="Segoe UI" w:eastAsia="Times New Roman" w:hAnsi="Segoe UI" w:cs="Segoe UI"/>
          <w:sz w:val="20"/>
          <w:szCs w:val="20"/>
          <w:lang w:val="fr-CA"/>
        </w:rPr>
        <w:t xml:space="preserve"> et </w:t>
      </w:r>
      <w:r w:rsidR="00813A61">
        <w:rPr>
          <w:rFonts w:ascii="Segoe UI" w:eastAsia="Times New Roman" w:hAnsi="Segoe UI" w:cs="Segoe UI"/>
          <w:sz w:val="20"/>
          <w:szCs w:val="20"/>
          <w:lang w:val="fr-CA"/>
        </w:rPr>
        <w:t>d</w:t>
      </w:r>
      <w:r w:rsidR="00B92F29" w:rsidRPr="00B92F29">
        <w:rPr>
          <w:rFonts w:ascii="Segoe UI" w:eastAsia="Times New Roman" w:hAnsi="Segoe UI" w:cs="Segoe UI"/>
          <w:sz w:val="20"/>
          <w:szCs w:val="20"/>
          <w:lang w:val="fr-CA"/>
        </w:rPr>
        <w:t>es Inuits</w:t>
      </w:r>
      <w:r w:rsidRPr="00B92F29">
        <w:rPr>
          <w:rFonts w:ascii="Segoe UI" w:eastAsia="Times New Roman" w:hAnsi="Segoe UI" w:cs="Segoe UI"/>
          <w:sz w:val="20"/>
          <w:szCs w:val="20"/>
          <w:lang w:val="fr-CA"/>
        </w:rPr>
        <w:t>.</w:t>
      </w:r>
    </w:p>
    <w:p w14:paraId="58E74B46" w14:textId="33CB0AE5" w:rsidR="007E43DA" w:rsidRPr="00B92F29" w:rsidRDefault="007E43DA" w:rsidP="007E43DA">
      <w:pPr>
        <w:spacing w:after="0" w:line="252" w:lineRule="auto"/>
        <w:rPr>
          <w:rFonts w:ascii="Segoe UI" w:eastAsia="Times New Roman" w:hAnsi="Segoe UI" w:cs="Segoe UI"/>
          <w:sz w:val="20"/>
          <w:szCs w:val="20"/>
          <w:lang w:val="fr-CA"/>
        </w:rPr>
      </w:pPr>
    </w:p>
    <w:p w14:paraId="0F6DC338" w14:textId="0E0441E8" w:rsidR="007E43DA" w:rsidRPr="00B92F29" w:rsidRDefault="007E43DA" w:rsidP="007E43DA">
      <w:pPr>
        <w:spacing w:after="0" w:line="252" w:lineRule="auto"/>
        <w:rPr>
          <w:rFonts w:ascii="Segoe UI" w:eastAsia="Times New Roman" w:hAnsi="Segoe UI" w:cs="Segoe UI"/>
          <w:sz w:val="20"/>
          <w:szCs w:val="20"/>
          <w:lang w:val="fr-CA"/>
        </w:rPr>
      </w:pPr>
    </w:p>
    <w:p w14:paraId="1134AD74" w14:textId="2CEEFA4F" w:rsidR="00DF4964" w:rsidRPr="00B92F29" w:rsidRDefault="00DF4964" w:rsidP="007E43DA">
      <w:pPr>
        <w:rPr>
          <w:rFonts w:ascii="Segoe UI" w:hAnsi="Segoe UI" w:cs="Segoe UI"/>
          <w:sz w:val="28"/>
          <w:szCs w:val="28"/>
          <w:lang w:val="fr-CA"/>
        </w:rPr>
      </w:pPr>
      <w:r w:rsidRPr="00B92F29">
        <w:rPr>
          <w:rFonts w:ascii="Segoe UI" w:hAnsi="Segoe UI" w:cs="Segoe UI"/>
          <w:sz w:val="28"/>
          <w:szCs w:val="28"/>
          <w:lang w:val="fr-CA"/>
        </w:rPr>
        <w:t>Relations Couronne-Autochtones et Affaires du Nord Canada (RCAANC)</w:t>
      </w:r>
    </w:p>
    <w:p w14:paraId="2D4ED22A" w14:textId="67FC434A" w:rsidR="007E43DA" w:rsidRPr="00B92F29" w:rsidRDefault="007E43DA" w:rsidP="007E43DA">
      <w:pPr>
        <w:rPr>
          <w:rFonts w:ascii="Segoe UI" w:hAnsi="Segoe UI" w:cs="Segoe UI"/>
          <w:sz w:val="20"/>
          <w:szCs w:val="20"/>
          <w:lang w:val="fr-CA"/>
        </w:rPr>
      </w:pPr>
      <w:r w:rsidRPr="00B92F29">
        <w:rPr>
          <w:rFonts w:ascii="Segoe UI" w:hAnsi="Segoe UI" w:cs="Segoe UI"/>
          <w:sz w:val="20"/>
          <w:szCs w:val="20"/>
          <w:lang w:val="fr-CA"/>
        </w:rPr>
        <w:t xml:space="preserve">Dépenses totales – </w:t>
      </w:r>
      <w:r w:rsidR="00DF4964" w:rsidRPr="00B92F29">
        <w:rPr>
          <w:rFonts w:ascii="Segoe UI" w:hAnsi="Segoe UI" w:cs="Segoe UI"/>
          <w:sz w:val="20"/>
          <w:szCs w:val="20"/>
          <w:lang w:val="fr-CA"/>
        </w:rPr>
        <w:t xml:space="preserve">RCAANC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651"/>
        <w:gridCol w:w="1652"/>
        <w:gridCol w:w="1652"/>
      </w:tblGrid>
      <w:tr w:rsidR="007E43DA" w:rsidRPr="00B92F29" w14:paraId="29561DDB" w14:textId="77777777" w:rsidTr="00090981">
        <w:tc>
          <w:tcPr>
            <w:tcW w:w="4395" w:type="dxa"/>
          </w:tcPr>
          <w:p w14:paraId="45C76709" w14:textId="77777777" w:rsidR="007E43DA" w:rsidRPr="00B92F29" w:rsidRDefault="007E43DA" w:rsidP="00A736C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51" w:type="dxa"/>
            <w:vAlign w:val="center"/>
          </w:tcPr>
          <w:p w14:paraId="0DC890B3" w14:textId="77777777" w:rsidR="007E43DA" w:rsidRPr="00B92F29" w:rsidRDefault="007E43DA" w:rsidP="00A736C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2018</w:t>
            </w:r>
          </w:p>
        </w:tc>
        <w:tc>
          <w:tcPr>
            <w:tcW w:w="1652" w:type="dxa"/>
            <w:vAlign w:val="center"/>
          </w:tcPr>
          <w:p w14:paraId="6263E0FE" w14:textId="77777777" w:rsidR="007E43DA" w:rsidRPr="00B92F29" w:rsidRDefault="007E43DA" w:rsidP="00A736C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2019</w:t>
            </w:r>
          </w:p>
        </w:tc>
        <w:tc>
          <w:tcPr>
            <w:tcW w:w="1652" w:type="dxa"/>
            <w:vAlign w:val="center"/>
          </w:tcPr>
          <w:p w14:paraId="2CBB526E" w14:textId="77777777" w:rsidR="007E43DA" w:rsidRPr="00B92F29" w:rsidRDefault="007E43DA" w:rsidP="00A736C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2020</w:t>
            </w:r>
          </w:p>
        </w:tc>
      </w:tr>
      <w:tr w:rsidR="007E43DA" w:rsidRPr="00B92F29" w14:paraId="31652639" w14:textId="77777777" w:rsidTr="00090981">
        <w:tc>
          <w:tcPr>
            <w:tcW w:w="4395" w:type="dxa"/>
          </w:tcPr>
          <w:p w14:paraId="67C41081" w14:textId="75E4409D" w:rsidR="007E43DA" w:rsidRPr="00B92F29" w:rsidRDefault="007E43DA" w:rsidP="007E43DA">
            <w:pPr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Dépenses prévues</w:t>
            </w:r>
          </w:p>
        </w:tc>
        <w:tc>
          <w:tcPr>
            <w:tcW w:w="1651" w:type="dxa"/>
            <w:vAlign w:val="center"/>
          </w:tcPr>
          <w:p w14:paraId="67BA1CAC" w14:textId="09F2ADAD" w:rsidR="007E43DA" w:rsidRPr="00B92F29" w:rsidRDefault="007E43DA" w:rsidP="007E43D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</w:t>
            </w:r>
            <w:r w:rsidR="00B757F7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084</w:t>
            </w:r>
            <w:r w:rsidR="00B757F7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20</w:t>
            </w:r>
          </w:p>
        </w:tc>
        <w:tc>
          <w:tcPr>
            <w:tcW w:w="1652" w:type="dxa"/>
            <w:vAlign w:val="center"/>
          </w:tcPr>
          <w:p w14:paraId="69EADD54" w14:textId="405514A0" w:rsidR="007E43DA" w:rsidRPr="00B92F29" w:rsidRDefault="007E43DA" w:rsidP="007E43D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6</w:t>
            </w:r>
            <w:r w:rsidR="00B757F7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043</w:t>
            </w:r>
            <w:r w:rsidR="00B757F7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97</w:t>
            </w:r>
          </w:p>
        </w:tc>
        <w:tc>
          <w:tcPr>
            <w:tcW w:w="1652" w:type="dxa"/>
            <w:vAlign w:val="center"/>
          </w:tcPr>
          <w:p w14:paraId="7239E077" w14:textId="2E63C5AB" w:rsidR="007E43DA" w:rsidRPr="00B92F29" w:rsidRDefault="007E43DA" w:rsidP="007E43D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</w:t>
            </w:r>
            <w:r w:rsidR="00B757F7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885</w:t>
            </w:r>
            <w:r w:rsidR="00B757F7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42</w:t>
            </w:r>
          </w:p>
        </w:tc>
      </w:tr>
      <w:tr w:rsidR="007E43DA" w:rsidRPr="00B92F29" w14:paraId="02A9C2B5" w14:textId="77777777" w:rsidTr="00090981">
        <w:tc>
          <w:tcPr>
            <w:tcW w:w="4395" w:type="dxa"/>
          </w:tcPr>
          <w:p w14:paraId="10782F41" w14:textId="3296F20D" w:rsidR="007E43DA" w:rsidRPr="00B92F29" w:rsidRDefault="007E43DA" w:rsidP="007E43DA">
            <w:pPr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Dépenses réelles</w:t>
            </w:r>
          </w:p>
        </w:tc>
        <w:tc>
          <w:tcPr>
            <w:tcW w:w="1651" w:type="dxa"/>
            <w:vAlign w:val="center"/>
          </w:tcPr>
          <w:p w14:paraId="6DB97C38" w14:textId="04556E4A" w:rsidR="007E43DA" w:rsidRPr="00B92F29" w:rsidRDefault="007E43DA" w:rsidP="007E43D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</w:t>
            </w:r>
            <w:r w:rsidR="00B757F7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431</w:t>
            </w:r>
            <w:r w:rsidR="00B757F7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66</w:t>
            </w:r>
          </w:p>
        </w:tc>
        <w:tc>
          <w:tcPr>
            <w:tcW w:w="1652" w:type="dxa"/>
            <w:vAlign w:val="center"/>
          </w:tcPr>
          <w:p w14:paraId="7FDF659A" w14:textId="18B639E9" w:rsidR="007E43DA" w:rsidRPr="00B92F29" w:rsidRDefault="007E43DA" w:rsidP="007E43D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6</w:t>
            </w:r>
            <w:r w:rsidR="00B757F7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237</w:t>
            </w:r>
            <w:r w:rsidR="00B757F7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95</w:t>
            </w:r>
          </w:p>
        </w:tc>
        <w:tc>
          <w:tcPr>
            <w:tcW w:w="1652" w:type="dxa"/>
            <w:vAlign w:val="center"/>
          </w:tcPr>
          <w:p w14:paraId="3849CF7D" w14:textId="3E52AC41" w:rsidR="007E43DA" w:rsidRPr="00B92F29" w:rsidRDefault="007E43DA" w:rsidP="007E43D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5</w:t>
            </w:r>
            <w:r w:rsidR="00B757F7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391</w:t>
            </w:r>
            <w:r w:rsidR="00B757F7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04</w:t>
            </w:r>
          </w:p>
        </w:tc>
      </w:tr>
      <w:tr w:rsidR="007E43DA" w:rsidRPr="00B92F29" w14:paraId="2FFAFD9D" w14:textId="77777777" w:rsidTr="00090981">
        <w:tc>
          <w:tcPr>
            <w:tcW w:w="4395" w:type="dxa"/>
          </w:tcPr>
          <w:p w14:paraId="459F5A7E" w14:textId="58EA24A1" w:rsidR="007E43DA" w:rsidRPr="00B92F29" w:rsidRDefault="007E43DA" w:rsidP="007E43DA">
            <w:pPr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Différence</w:t>
            </w:r>
          </w:p>
        </w:tc>
        <w:tc>
          <w:tcPr>
            <w:tcW w:w="1651" w:type="dxa"/>
            <w:vAlign w:val="center"/>
          </w:tcPr>
          <w:p w14:paraId="0D5F6B38" w14:textId="05F5FBBF" w:rsidR="007E43DA" w:rsidRPr="00B92F29" w:rsidRDefault="007E43DA" w:rsidP="007E43D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</w:t>
            </w:r>
            <w:r w:rsidR="00B757F7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347</w:t>
            </w:r>
            <w:r w:rsidR="00B757F7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45</w:t>
            </w:r>
          </w:p>
        </w:tc>
        <w:tc>
          <w:tcPr>
            <w:tcW w:w="1652" w:type="dxa"/>
            <w:vAlign w:val="center"/>
          </w:tcPr>
          <w:p w14:paraId="20A10CDA" w14:textId="26134C63" w:rsidR="007E43DA" w:rsidRPr="00B92F29" w:rsidRDefault="007E43DA" w:rsidP="007E43D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193</w:t>
            </w:r>
            <w:r w:rsidR="00B757F7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99</w:t>
            </w:r>
          </w:p>
        </w:tc>
        <w:tc>
          <w:tcPr>
            <w:tcW w:w="1652" w:type="dxa"/>
            <w:vAlign w:val="center"/>
          </w:tcPr>
          <w:p w14:paraId="5D76C1F0" w14:textId="633E4BA4" w:rsidR="007E43DA" w:rsidRPr="00B92F29" w:rsidRDefault="007E43DA" w:rsidP="007E43D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505</w:t>
            </w:r>
            <w:r w:rsidR="00B757F7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62</w:t>
            </w:r>
          </w:p>
        </w:tc>
      </w:tr>
      <w:tr w:rsidR="007E43DA" w:rsidRPr="00B92F29" w14:paraId="724FD206" w14:textId="77777777" w:rsidTr="00090981">
        <w:tc>
          <w:tcPr>
            <w:tcW w:w="4395" w:type="dxa"/>
          </w:tcPr>
          <w:p w14:paraId="4AE03951" w14:textId="0013BB67" w:rsidR="007E43DA" w:rsidRPr="00B92F29" w:rsidRDefault="007E43DA" w:rsidP="007E43DA">
            <w:pPr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Différence en pourcentage des dépenses prévues</w:t>
            </w:r>
          </w:p>
        </w:tc>
        <w:tc>
          <w:tcPr>
            <w:tcW w:w="1651" w:type="dxa"/>
            <w:vAlign w:val="center"/>
          </w:tcPr>
          <w:p w14:paraId="1703A4A1" w14:textId="0324E583" w:rsidR="007E43DA" w:rsidRPr="00B92F29" w:rsidRDefault="00F43561" w:rsidP="007E43DA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</w:t>
            </w:r>
            <w:r w:rsidR="009F6E78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</w:t>
            </w:r>
            <w:r w:rsidR="00627410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 </w:t>
            </w:r>
            <w:r w:rsidR="007E43DA"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%</w:t>
            </w:r>
          </w:p>
        </w:tc>
        <w:tc>
          <w:tcPr>
            <w:tcW w:w="1652" w:type="dxa"/>
            <w:vAlign w:val="center"/>
          </w:tcPr>
          <w:p w14:paraId="01CF83EB" w14:textId="7C4FEAD7" w:rsidR="007E43DA" w:rsidRPr="00B92F29" w:rsidRDefault="00F43561" w:rsidP="007E43DA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</w:t>
            </w:r>
            <w:r w:rsidR="00627410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 </w:t>
            </w:r>
            <w:r w:rsidR="007E43DA"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%</w:t>
            </w:r>
          </w:p>
        </w:tc>
        <w:tc>
          <w:tcPr>
            <w:tcW w:w="1652" w:type="dxa"/>
            <w:vAlign w:val="center"/>
          </w:tcPr>
          <w:p w14:paraId="1104702B" w14:textId="293E8E89" w:rsidR="007E43DA" w:rsidRPr="00B92F29" w:rsidRDefault="00F43561" w:rsidP="007E43DA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10</w:t>
            </w:r>
            <w:r w:rsidR="00627410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 </w:t>
            </w:r>
            <w:r w:rsidR="007E43DA"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%</w:t>
            </w:r>
          </w:p>
        </w:tc>
      </w:tr>
    </w:tbl>
    <w:p w14:paraId="5461217E" w14:textId="77777777" w:rsidR="007E43DA" w:rsidRPr="00B92F29" w:rsidRDefault="007E43DA" w:rsidP="007E43DA">
      <w:pPr>
        <w:spacing w:after="0" w:line="252" w:lineRule="auto"/>
        <w:rPr>
          <w:rFonts w:ascii="Segoe UI" w:eastAsia="Times New Roman" w:hAnsi="Segoe UI" w:cs="Segoe UI"/>
          <w:sz w:val="20"/>
          <w:szCs w:val="20"/>
          <w:lang w:val="fr-CA"/>
        </w:rPr>
      </w:pPr>
    </w:p>
    <w:p w14:paraId="7081DDC4" w14:textId="3C044A21" w:rsidR="007E43DA" w:rsidRPr="00B92F29" w:rsidRDefault="00B757F7" w:rsidP="007E43DA">
      <w:pPr>
        <w:rPr>
          <w:rFonts w:ascii="Segoe UI" w:hAnsi="Segoe UI" w:cs="Segoe UI"/>
          <w:sz w:val="20"/>
          <w:szCs w:val="20"/>
          <w:lang w:val="fr-CA"/>
        </w:rPr>
      </w:pPr>
      <w:r>
        <w:rPr>
          <w:rFonts w:ascii="Segoe UI" w:hAnsi="Segoe UI" w:cs="Segoe UI"/>
          <w:sz w:val="20"/>
          <w:szCs w:val="20"/>
          <w:lang w:val="fr-CA"/>
        </w:rPr>
        <w:t>Équivalent temps plein (</w:t>
      </w:r>
      <w:r w:rsidR="007E43DA" w:rsidRPr="00B92F29">
        <w:rPr>
          <w:rFonts w:ascii="Segoe UI" w:hAnsi="Segoe UI" w:cs="Segoe UI"/>
          <w:sz w:val="20"/>
          <w:szCs w:val="20"/>
          <w:lang w:val="fr-CA"/>
        </w:rPr>
        <w:t>ETP</w:t>
      </w:r>
      <w:r>
        <w:rPr>
          <w:rFonts w:ascii="Segoe UI" w:hAnsi="Segoe UI" w:cs="Segoe UI"/>
          <w:sz w:val="20"/>
          <w:szCs w:val="20"/>
          <w:lang w:val="fr-CA"/>
        </w:rPr>
        <w:t>)</w:t>
      </w:r>
      <w:r w:rsidR="007E43DA" w:rsidRPr="00B92F29">
        <w:rPr>
          <w:rFonts w:ascii="Segoe UI" w:hAnsi="Segoe UI" w:cs="Segoe UI"/>
          <w:sz w:val="20"/>
          <w:szCs w:val="20"/>
          <w:lang w:val="fr-CA"/>
        </w:rPr>
        <w:t xml:space="preserve"> totaux – RCAANC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651"/>
        <w:gridCol w:w="1652"/>
        <w:gridCol w:w="1652"/>
      </w:tblGrid>
      <w:tr w:rsidR="007E43DA" w:rsidRPr="00B92F29" w14:paraId="3477F300" w14:textId="77777777" w:rsidTr="00090981">
        <w:tc>
          <w:tcPr>
            <w:tcW w:w="4395" w:type="dxa"/>
          </w:tcPr>
          <w:p w14:paraId="38DB4A79" w14:textId="77777777" w:rsidR="007E43DA" w:rsidRPr="00B92F29" w:rsidRDefault="007E43DA" w:rsidP="00A736C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51" w:type="dxa"/>
            <w:vAlign w:val="center"/>
          </w:tcPr>
          <w:p w14:paraId="4FC4D8C6" w14:textId="77777777" w:rsidR="007E43DA" w:rsidRPr="00B92F29" w:rsidRDefault="007E43DA" w:rsidP="00A736C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2018</w:t>
            </w:r>
          </w:p>
        </w:tc>
        <w:tc>
          <w:tcPr>
            <w:tcW w:w="1652" w:type="dxa"/>
            <w:vAlign w:val="center"/>
          </w:tcPr>
          <w:p w14:paraId="4DBD1572" w14:textId="77777777" w:rsidR="007E43DA" w:rsidRPr="00B92F29" w:rsidRDefault="007E43DA" w:rsidP="00A736C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2019</w:t>
            </w:r>
          </w:p>
        </w:tc>
        <w:tc>
          <w:tcPr>
            <w:tcW w:w="1652" w:type="dxa"/>
            <w:vAlign w:val="center"/>
          </w:tcPr>
          <w:p w14:paraId="69EC975E" w14:textId="77777777" w:rsidR="007E43DA" w:rsidRPr="00B92F29" w:rsidRDefault="007E43DA" w:rsidP="00A736C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2020</w:t>
            </w:r>
          </w:p>
        </w:tc>
      </w:tr>
      <w:tr w:rsidR="007E43DA" w:rsidRPr="00B92F29" w14:paraId="11E0A74F" w14:textId="77777777" w:rsidTr="00090981">
        <w:tc>
          <w:tcPr>
            <w:tcW w:w="4395" w:type="dxa"/>
          </w:tcPr>
          <w:p w14:paraId="78B21885" w14:textId="0E5A2D73" w:rsidR="007E43DA" w:rsidRPr="00B92F29" w:rsidRDefault="007E43DA" w:rsidP="007E43DA">
            <w:pPr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ETP prévus</w:t>
            </w:r>
          </w:p>
        </w:tc>
        <w:tc>
          <w:tcPr>
            <w:tcW w:w="1651" w:type="dxa"/>
            <w:vAlign w:val="center"/>
          </w:tcPr>
          <w:p w14:paraId="63639821" w14:textId="67E8D075" w:rsidR="007E43DA" w:rsidRPr="00B92F29" w:rsidRDefault="007E43DA" w:rsidP="007E43D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</w:t>
            </w:r>
            <w:r w:rsidR="00B757F7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108</w:t>
            </w:r>
          </w:p>
        </w:tc>
        <w:tc>
          <w:tcPr>
            <w:tcW w:w="1652" w:type="dxa"/>
            <w:vAlign w:val="center"/>
          </w:tcPr>
          <w:p w14:paraId="7ED026E4" w14:textId="6991F856" w:rsidR="007E43DA" w:rsidRPr="00B92F29" w:rsidRDefault="007E43DA" w:rsidP="007E43D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</w:t>
            </w:r>
            <w:r w:rsidR="00B757F7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198</w:t>
            </w:r>
          </w:p>
        </w:tc>
        <w:tc>
          <w:tcPr>
            <w:tcW w:w="1652" w:type="dxa"/>
            <w:vAlign w:val="center"/>
          </w:tcPr>
          <w:p w14:paraId="1270F12B" w14:textId="1FF0E14C" w:rsidR="007E43DA" w:rsidRPr="00B92F29" w:rsidRDefault="007E43DA" w:rsidP="007E43D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</w:t>
            </w:r>
            <w:r w:rsidR="00B757F7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854</w:t>
            </w:r>
          </w:p>
        </w:tc>
      </w:tr>
      <w:tr w:rsidR="007E43DA" w:rsidRPr="00B92F29" w14:paraId="07E9F984" w14:textId="77777777" w:rsidTr="00090981">
        <w:tc>
          <w:tcPr>
            <w:tcW w:w="4395" w:type="dxa"/>
          </w:tcPr>
          <w:p w14:paraId="727F4D60" w14:textId="54428E16" w:rsidR="007E43DA" w:rsidRPr="00B92F29" w:rsidRDefault="007E43DA" w:rsidP="007E43DA">
            <w:pPr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ETP réels</w:t>
            </w:r>
          </w:p>
        </w:tc>
        <w:tc>
          <w:tcPr>
            <w:tcW w:w="1651" w:type="dxa"/>
            <w:vAlign w:val="center"/>
          </w:tcPr>
          <w:p w14:paraId="18C84740" w14:textId="76FFE338" w:rsidR="007E43DA" w:rsidRPr="00B92F29" w:rsidRDefault="007E43DA" w:rsidP="007E43D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</w:t>
            </w:r>
            <w:r w:rsidR="00B757F7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287</w:t>
            </w:r>
          </w:p>
        </w:tc>
        <w:tc>
          <w:tcPr>
            <w:tcW w:w="1652" w:type="dxa"/>
            <w:vAlign w:val="center"/>
          </w:tcPr>
          <w:p w14:paraId="566220F7" w14:textId="51BCC78A" w:rsidR="007E43DA" w:rsidRPr="00B92F29" w:rsidRDefault="007E43DA" w:rsidP="007E43D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</w:t>
            </w:r>
            <w:r w:rsidR="00B757F7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233</w:t>
            </w:r>
          </w:p>
        </w:tc>
        <w:tc>
          <w:tcPr>
            <w:tcW w:w="1652" w:type="dxa"/>
            <w:vAlign w:val="center"/>
          </w:tcPr>
          <w:p w14:paraId="0D977ED9" w14:textId="523FDE0F" w:rsidR="007E43DA" w:rsidRPr="00B92F29" w:rsidRDefault="007E43DA" w:rsidP="007E43D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</w:t>
            </w:r>
            <w:r w:rsidR="00B757F7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937</w:t>
            </w:r>
          </w:p>
        </w:tc>
      </w:tr>
      <w:tr w:rsidR="007E43DA" w:rsidRPr="00B92F29" w14:paraId="56DFAE21" w14:textId="77777777" w:rsidTr="00090981">
        <w:tc>
          <w:tcPr>
            <w:tcW w:w="4395" w:type="dxa"/>
          </w:tcPr>
          <w:p w14:paraId="3615F6A6" w14:textId="12A56BCC" w:rsidR="007E43DA" w:rsidRPr="00B92F29" w:rsidRDefault="007E43DA" w:rsidP="007E43DA">
            <w:pPr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Différence</w:t>
            </w:r>
          </w:p>
        </w:tc>
        <w:tc>
          <w:tcPr>
            <w:tcW w:w="1651" w:type="dxa"/>
            <w:vAlign w:val="center"/>
          </w:tcPr>
          <w:p w14:paraId="03A412E7" w14:textId="77777777" w:rsidR="007E43DA" w:rsidRPr="00B92F29" w:rsidRDefault="007E43DA" w:rsidP="007E43D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179</w:t>
            </w:r>
          </w:p>
        </w:tc>
        <w:tc>
          <w:tcPr>
            <w:tcW w:w="1652" w:type="dxa"/>
            <w:vAlign w:val="center"/>
          </w:tcPr>
          <w:p w14:paraId="4875DE2A" w14:textId="77777777" w:rsidR="007E43DA" w:rsidRPr="00B92F29" w:rsidRDefault="007E43DA" w:rsidP="007E43D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-965</w:t>
            </w:r>
          </w:p>
        </w:tc>
        <w:tc>
          <w:tcPr>
            <w:tcW w:w="1652" w:type="dxa"/>
            <w:vAlign w:val="center"/>
          </w:tcPr>
          <w:p w14:paraId="6CD8DE93" w14:textId="77777777" w:rsidR="007E43DA" w:rsidRPr="00B92F29" w:rsidRDefault="007E43DA" w:rsidP="007E43D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83</w:t>
            </w:r>
          </w:p>
        </w:tc>
      </w:tr>
      <w:tr w:rsidR="007E43DA" w:rsidRPr="00B92F29" w14:paraId="70550495" w14:textId="77777777" w:rsidTr="00090981">
        <w:tc>
          <w:tcPr>
            <w:tcW w:w="4395" w:type="dxa"/>
          </w:tcPr>
          <w:p w14:paraId="5E280439" w14:textId="7DABEF2A" w:rsidR="007E43DA" w:rsidRPr="00B92F29" w:rsidRDefault="007E43DA" w:rsidP="007E43DA">
            <w:pPr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Différence en pourcentage des ETP prévus</w:t>
            </w:r>
          </w:p>
        </w:tc>
        <w:tc>
          <w:tcPr>
            <w:tcW w:w="1651" w:type="dxa"/>
            <w:vAlign w:val="center"/>
          </w:tcPr>
          <w:p w14:paraId="4036EF8D" w14:textId="74CA1220" w:rsidR="007E43DA" w:rsidRPr="00B92F29" w:rsidRDefault="00F43561" w:rsidP="007E43DA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6</w:t>
            </w:r>
            <w:r w:rsidR="00627410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 </w:t>
            </w:r>
            <w:r w:rsidR="007E43DA"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%</w:t>
            </w:r>
          </w:p>
        </w:tc>
        <w:tc>
          <w:tcPr>
            <w:tcW w:w="1652" w:type="dxa"/>
            <w:vAlign w:val="center"/>
          </w:tcPr>
          <w:p w14:paraId="1690BCD5" w14:textId="655A2307" w:rsidR="007E43DA" w:rsidRPr="00B92F29" w:rsidRDefault="007E43DA" w:rsidP="007E43DA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-</w:t>
            </w:r>
            <w:r w:rsidR="00F43561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30</w:t>
            </w:r>
            <w:r w:rsidR="00627410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 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%</w:t>
            </w:r>
          </w:p>
        </w:tc>
        <w:tc>
          <w:tcPr>
            <w:tcW w:w="1652" w:type="dxa"/>
            <w:vAlign w:val="center"/>
          </w:tcPr>
          <w:p w14:paraId="49A8EB3B" w14:textId="7A3D80E7" w:rsidR="007E43DA" w:rsidRPr="00B92F29" w:rsidRDefault="00F43561" w:rsidP="007E43DA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5</w:t>
            </w:r>
            <w:r w:rsidR="00627410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 </w:t>
            </w:r>
            <w:r w:rsidR="007E43DA"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%</w:t>
            </w:r>
          </w:p>
        </w:tc>
      </w:tr>
    </w:tbl>
    <w:p w14:paraId="597B769A" w14:textId="4FC84540" w:rsidR="00DF4964" w:rsidRDefault="00DF4964">
      <w:pPr>
        <w:rPr>
          <w:rFonts w:ascii="Segoe UI" w:hAnsi="Segoe UI" w:cs="Segoe UI"/>
          <w:lang w:val="fr-CA"/>
        </w:rPr>
      </w:pPr>
    </w:p>
    <w:p w14:paraId="00FDA271" w14:textId="1D4D7D5A" w:rsidR="00DF4964" w:rsidRPr="00B92F29" w:rsidRDefault="00DF4964" w:rsidP="00DF4964">
      <w:pPr>
        <w:rPr>
          <w:rFonts w:ascii="Segoe UI" w:hAnsi="Segoe UI" w:cs="Segoe UI"/>
          <w:sz w:val="28"/>
          <w:szCs w:val="28"/>
          <w:lang w:val="fr-CA"/>
        </w:rPr>
      </w:pPr>
      <w:r w:rsidRPr="00B92F29">
        <w:rPr>
          <w:rFonts w:ascii="Segoe UI" w:hAnsi="Segoe UI" w:cs="Segoe UI"/>
          <w:sz w:val="28"/>
          <w:szCs w:val="28"/>
          <w:lang w:val="fr-CA"/>
        </w:rPr>
        <w:t>Services aux Autochtones Canada (SAC)</w:t>
      </w:r>
    </w:p>
    <w:p w14:paraId="1CAEEFFE" w14:textId="7AC74D12" w:rsidR="00DF4964" w:rsidRPr="00B92F29" w:rsidRDefault="00DF4964" w:rsidP="00DF4964">
      <w:pPr>
        <w:rPr>
          <w:rFonts w:ascii="Segoe UI" w:hAnsi="Segoe UI" w:cs="Segoe UI"/>
          <w:sz w:val="20"/>
          <w:szCs w:val="20"/>
          <w:lang w:val="fr-CA"/>
        </w:rPr>
      </w:pPr>
      <w:r w:rsidRPr="00B92F29">
        <w:rPr>
          <w:rFonts w:ascii="Segoe UI" w:hAnsi="Segoe UI" w:cs="Segoe UI"/>
          <w:sz w:val="20"/>
          <w:szCs w:val="20"/>
          <w:lang w:val="fr-CA"/>
        </w:rPr>
        <w:t>Dépenses totales – SAC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651"/>
        <w:gridCol w:w="1652"/>
        <w:gridCol w:w="1652"/>
      </w:tblGrid>
      <w:tr w:rsidR="00DF4964" w:rsidRPr="00B92F29" w14:paraId="0B2752CD" w14:textId="77777777" w:rsidTr="00F31C1C">
        <w:tc>
          <w:tcPr>
            <w:tcW w:w="4395" w:type="dxa"/>
          </w:tcPr>
          <w:p w14:paraId="61651FFA" w14:textId="77777777" w:rsidR="00DF4964" w:rsidRPr="00B92F29" w:rsidRDefault="00DF4964" w:rsidP="00A736C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51" w:type="dxa"/>
            <w:vAlign w:val="center"/>
          </w:tcPr>
          <w:p w14:paraId="7F88B766" w14:textId="77777777" w:rsidR="00DF4964" w:rsidRPr="00B92F29" w:rsidRDefault="00DF4964" w:rsidP="0062741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2018</w:t>
            </w:r>
          </w:p>
        </w:tc>
        <w:tc>
          <w:tcPr>
            <w:tcW w:w="1652" w:type="dxa"/>
            <w:vAlign w:val="center"/>
          </w:tcPr>
          <w:p w14:paraId="3AF0C562" w14:textId="77777777" w:rsidR="00DF4964" w:rsidRPr="00B92F29" w:rsidRDefault="00DF4964" w:rsidP="0062741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2019</w:t>
            </w:r>
          </w:p>
        </w:tc>
        <w:tc>
          <w:tcPr>
            <w:tcW w:w="1652" w:type="dxa"/>
            <w:vAlign w:val="center"/>
          </w:tcPr>
          <w:p w14:paraId="41D107DC" w14:textId="77777777" w:rsidR="00DF4964" w:rsidRPr="00B92F29" w:rsidRDefault="00DF4964" w:rsidP="0062741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2020</w:t>
            </w:r>
          </w:p>
        </w:tc>
      </w:tr>
      <w:tr w:rsidR="00B92F29" w:rsidRPr="00B92F29" w14:paraId="0B5546FB" w14:textId="77777777" w:rsidTr="00F31C1C">
        <w:tc>
          <w:tcPr>
            <w:tcW w:w="4395" w:type="dxa"/>
          </w:tcPr>
          <w:p w14:paraId="7EA027B5" w14:textId="48DCEE80" w:rsidR="00DF4964" w:rsidRPr="00B92F29" w:rsidRDefault="00DF4964" w:rsidP="00DF4964">
            <w:pPr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Dépenses prévues</w:t>
            </w:r>
          </w:p>
        </w:tc>
        <w:tc>
          <w:tcPr>
            <w:tcW w:w="1651" w:type="dxa"/>
            <w:vAlign w:val="center"/>
          </w:tcPr>
          <w:p w14:paraId="61205585" w14:textId="34149BDD" w:rsidR="00DF4964" w:rsidRPr="00B92F29" w:rsidRDefault="00DF4964" w:rsidP="0062741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9</w:t>
            </w:r>
            <w:r w:rsidR="00B757F7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325,21</w:t>
            </w:r>
          </w:p>
        </w:tc>
        <w:tc>
          <w:tcPr>
            <w:tcW w:w="1652" w:type="dxa"/>
            <w:vAlign w:val="center"/>
          </w:tcPr>
          <w:p w14:paraId="307DB871" w14:textId="327ACA22" w:rsidR="00DF4964" w:rsidRPr="00B92F29" w:rsidRDefault="00DF4964" w:rsidP="0062741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11 578,62</w:t>
            </w:r>
          </w:p>
        </w:tc>
        <w:tc>
          <w:tcPr>
            <w:tcW w:w="1652" w:type="dxa"/>
            <w:vAlign w:val="center"/>
          </w:tcPr>
          <w:p w14:paraId="62199AD2" w14:textId="1A7728D2" w:rsidR="00DF4964" w:rsidRPr="00B92F29" w:rsidRDefault="00DF4964" w:rsidP="0062741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12 812,20</w:t>
            </w:r>
          </w:p>
        </w:tc>
      </w:tr>
      <w:tr w:rsidR="00B92F29" w:rsidRPr="00B92F29" w14:paraId="67F03200" w14:textId="77777777" w:rsidTr="00F31C1C">
        <w:tc>
          <w:tcPr>
            <w:tcW w:w="4395" w:type="dxa"/>
          </w:tcPr>
          <w:p w14:paraId="6190B2BE" w14:textId="1933ABA0" w:rsidR="00DF4964" w:rsidRPr="00B92F29" w:rsidRDefault="00DF4964" w:rsidP="00DF4964">
            <w:pPr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Dépenses réelles</w:t>
            </w:r>
          </w:p>
        </w:tc>
        <w:tc>
          <w:tcPr>
            <w:tcW w:w="1651" w:type="dxa"/>
            <w:vAlign w:val="center"/>
          </w:tcPr>
          <w:p w14:paraId="07261FA2" w14:textId="21606FDC" w:rsidR="00DF4964" w:rsidRPr="00B92F29" w:rsidRDefault="00DF4964" w:rsidP="0062741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11 587,02</w:t>
            </w:r>
          </w:p>
        </w:tc>
        <w:tc>
          <w:tcPr>
            <w:tcW w:w="1652" w:type="dxa"/>
            <w:vAlign w:val="center"/>
          </w:tcPr>
          <w:p w14:paraId="5C983FF3" w14:textId="7BA24AFF" w:rsidR="00DF4964" w:rsidRPr="00B92F29" w:rsidRDefault="00DF4964" w:rsidP="0062741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13 274,55</w:t>
            </w:r>
          </w:p>
        </w:tc>
        <w:tc>
          <w:tcPr>
            <w:tcW w:w="1652" w:type="dxa"/>
            <w:vAlign w:val="center"/>
          </w:tcPr>
          <w:p w14:paraId="57DA2CA9" w14:textId="2F8385BC" w:rsidR="00DF4964" w:rsidRPr="00B92F29" w:rsidRDefault="00DF4964" w:rsidP="0062741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16 353,25</w:t>
            </w:r>
          </w:p>
        </w:tc>
      </w:tr>
      <w:tr w:rsidR="00B92F29" w:rsidRPr="00B92F29" w14:paraId="4E7EC59B" w14:textId="77777777" w:rsidTr="00F31C1C">
        <w:tc>
          <w:tcPr>
            <w:tcW w:w="4395" w:type="dxa"/>
          </w:tcPr>
          <w:p w14:paraId="04BB0557" w14:textId="704D9B13" w:rsidR="00DF4964" w:rsidRPr="00B92F29" w:rsidRDefault="00DF4964" w:rsidP="00DF4964">
            <w:pPr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Différence</w:t>
            </w:r>
          </w:p>
        </w:tc>
        <w:tc>
          <w:tcPr>
            <w:tcW w:w="1651" w:type="dxa"/>
            <w:vAlign w:val="center"/>
          </w:tcPr>
          <w:p w14:paraId="15C89E32" w14:textId="7736D8FC" w:rsidR="00DF4964" w:rsidRPr="00B92F29" w:rsidRDefault="00DF4964" w:rsidP="0062741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</w:t>
            </w:r>
            <w:r w:rsidR="00B757F7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261,81</w:t>
            </w:r>
          </w:p>
        </w:tc>
        <w:tc>
          <w:tcPr>
            <w:tcW w:w="1652" w:type="dxa"/>
            <w:vAlign w:val="center"/>
          </w:tcPr>
          <w:p w14:paraId="4C69917F" w14:textId="0E2F3F33" w:rsidR="00DF4964" w:rsidRPr="00B92F29" w:rsidRDefault="00DF4964" w:rsidP="0062741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</w:t>
            </w:r>
            <w:r w:rsidR="00B757F7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695,93</w:t>
            </w:r>
          </w:p>
        </w:tc>
        <w:tc>
          <w:tcPr>
            <w:tcW w:w="1652" w:type="dxa"/>
            <w:vAlign w:val="center"/>
          </w:tcPr>
          <w:p w14:paraId="08FF8ADC" w14:textId="4598408C" w:rsidR="00DF4964" w:rsidRPr="00B92F29" w:rsidRDefault="00DF4964" w:rsidP="00627410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</w:t>
            </w:r>
            <w:r w:rsidR="00B757F7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541,04</w:t>
            </w:r>
          </w:p>
        </w:tc>
      </w:tr>
      <w:tr w:rsidR="00B92F29" w:rsidRPr="00B92F29" w14:paraId="2DA6400E" w14:textId="77777777" w:rsidTr="00F31C1C">
        <w:tc>
          <w:tcPr>
            <w:tcW w:w="4395" w:type="dxa"/>
          </w:tcPr>
          <w:p w14:paraId="706FA12C" w14:textId="6743E71B" w:rsidR="00DF4964" w:rsidRPr="00B92F29" w:rsidRDefault="00DF4964" w:rsidP="00DF4964">
            <w:pPr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Différence en pourcentage des dépenses prévues</w:t>
            </w:r>
          </w:p>
        </w:tc>
        <w:tc>
          <w:tcPr>
            <w:tcW w:w="1651" w:type="dxa"/>
            <w:vAlign w:val="center"/>
          </w:tcPr>
          <w:p w14:paraId="05871B56" w14:textId="3633BB80" w:rsidR="00DF4964" w:rsidRPr="00B92F29" w:rsidRDefault="00F43561" w:rsidP="00627410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24</w:t>
            </w:r>
            <w:r w:rsidR="00DF4964"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 %</w:t>
            </w:r>
          </w:p>
        </w:tc>
        <w:tc>
          <w:tcPr>
            <w:tcW w:w="1652" w:type="dxa"/>
            <w:vAlign w:val="center"/>
          </w:tcPr>
          <w:p w14:paraId="2B305995" w14:textId="2DC2AF22" w:rsidR="00DF4964" w:rsidRPr="00B92F29" w:rsidRDefault="00F43561" w:rsidP="00627410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15</w:t>
            </w:r>
            <w:r w:rsidR="00DF4964"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 %</w:t>
            </w:r>
          </w:p>
        </w:tc>
        <w:tc>
          <w:tcPr>
            <w:tcW w:w="1652" w:type="dxa"/>
            <w:vAlign w:val="center"/>
          </w:tcPr>
          <w:p w14:paraId="78E96A77" w14:textId="21571AF5" w:rsidR="00DF4964" w:rsidRPr="00B92F29" w:rsidRDefault="00F43561" w:rsidP="00627410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28</w:t>
            </w:r>
            <w:r w:rsidR="00DF4964"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 %</w:t>
            </w:r>
          </w:p>
        </w:tc>
      </w:tr>
    </w:tbl>
    <w:p w14:paraId="74CE9EFC" w14:textId="77777777" w:rsidR="00254AD6" w:rsidRPr="00B92F29" w:rsidRDefault="00254AD6" w:rsidP="00DF4964">
      <w:pPr>
        <w:rPr>
          <w:rFonts w:ascii="Segoe UI" w:hAnsi="Segoe UI" w:cs="Segoe UI"/>
          <w:sz w:val="20"/>
          <w:szCs w:val="20"/>
          <w:lang w:val="fr-CA"/>
        </w:rPr>
      </w:pPr>
    </w:p>
    <w:p w14:paraId="659866BC" w14:textId="1C188C64" w:rsidR="00DF4964" w:rsidRPr="00B92F29" w:rsidRDefault="00DF4964" w:rsidP="00DF4964">
      <w:pPr>
        <w:rPr>
          <w:rFonts w:ascii="Segoe UI" w:hAnsi="Segoe UI" w:cs="Segoe UI"/>
          <w:sz w:val="20"/>
          <w:szCs w:val="20"/>
          <w:lang w:val="fr-CA"/>
        </w:rPr>
      </w:pPr>
      <w:r w:rsidRPr="00B92F29">
        <w:rPr>
          <w:rFonts w:ascii="Segoe UI" w:hAnsi="Segoe UI" w:cs="Segoe UI"/>
          <w:sz w:val="20"/>
          <w:szCs w:val="20"/>
          <w:lang w:val="fr-CA"/>
        </w:rPr>
        <w:t>ETP totaux – SAC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651"/>
        <w:gridCol w:w="1652"/>
        <w:gridCol w:w="1652"/>
      </w:tblGrid>
      <w:tr w:rsidR="00DF4964" w:rsidRPr="00B92F29" w14:paraId="7692E3DC" w14:textId="77777777" w:rsidTr="00F31C1C">
        <w:tc>
          <w:tcPr>
            <w:tcW w:w="4395" w:type="dxa"/>
          </w:tcPr>
          <w:p w14:paraId="2442A4FE" w14:textId="77777777" w:rsidR="00DF4964" w:rsidRPr="00B92F29" w:rsidRDefault="00DF4964" w:rsidP="00A736C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51" w:type="dxa"/>
            <w:vAlign w:val="center"/>
          </w:tcPr>
          <w:p w14:paraId="2BC075DF" w14:textId="77777777" w:rsidR="00DF4964" w:rsidRPr="00B92F29" w:rsidRDefault="00DF4964" w:rsidP="00A736C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2018</w:t>
            </w:r>
          </w:p>
        </w:tc>
        <w:tc>
          <w:tcPr>
            <w:tcW w:w="1652" w:type="dxa"/>
            <w:vAlign w:val="center"/>
          </w:tcPr>
          <w:p w14:paraId="1176BE70" w14:textId="77777777" w:rsidR="00DF4964" w:rsidRPr="00B92F29" w:rsidRDefault="00DF4964" w:rsidP="00A736C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2019</w:t>
            </w:r>
          </w:p>
        </w:tc>
        <w:tc>
          <w:tcPr>
            <w:tcW w:w="1652" w:type="dxa"/>
            <w:vAlign w:val="center"/>
          </w:tcPr>
          <w:p w14:paraId="13747AAC" w14:textId="77777777" w:rsidR="00DF4964" w:rsidRPr="00B92F29" w:rsidRDefault="00DF4964" w:rsidP="00A736C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2020</w:t>
            </w:r>
          </w:p>
        </w:tc>
      </w:tr>
      <w:tr w:rsidR="00B92F29" w:rsidRPr="00B92F29" w14:paraId="313F88FF" w14:textId="77777777" w:rsidTr="00F31C1C">
        <w:tc>
          <w:tcPr>
            <w:tcW w:w="4395" w:type="dxa"/>
          </w:tcPr>
          <w:p w14:paraId="7C3C64C8" w14:textId="3B61C0E9" w:rsidR="00DF4964" w:rsidRPr="00B92F29" w:rsidRDefault="00DF4964" w:rsidP="00DF4964">
            <w:pPr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ETP prévus</w:t>
            </w:r>
          </w:p>
        </w:tc>
        <w:tc>
          <w:tcPr>
            <w:tcW w:w="1651" w:type="dxa"/>
          </w:tcPr>
          <w:p w14:paraId="33F34238" w14:textId="7CF11D76" w:rsidR="00DF4964" w:rsidRPr="00B92F29" w:rsidRDefault="00DF4964" w:rsidP="00DF496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</w:t>
            </w:r>
            <w:r w:rsidR="00B757F7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787</w:t>
            </w:r>
          </w:p>
        </w:tc>
        <w:tc>
          <w:tcPr>
            <w:tcW w:w="1652" w:type="dxa"/>
          </w:tcPr>
          <w:p w14:paraId="16403809" w14:textId="49043991" w:rsidR="00DF4964" w:rsidRPr="00B92F29" w:rsidRDefault="00DF4964" w:rsidP="00DF496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</w:t>
            </w:r>
            <w:r w:rsidR="00B757F7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268</w:t>
            </w:r>
          </w:p>
        </w:tc>
        <w:tc>
          <w:tcPr>
            <w:tcW w:w="1652" w:type="dxa"/>
          </w:tcPr>
          <w:p w14:paraId="38B27501" w14:textId="422159B3" w:rsidR="00DF4964" w:rsidRPr="00B92F29" w:rsidRDefault="00DF4964" w:rsidP="00DF496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5</w:t>
            </w:r>
            <w:r w:rsidR="00B757F7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958</w:t>
            </w:r>
          </w:p>
        </w:tc>
      </w:tr>
      <w:tr w:rsidR="00B92F29" w:rsidRPr="00B92F29" w14:paraId="75325A4E" w14:textId="77777777" w:rsidTr="00F31C1C">
        <w:tc>
          <w:tcPr>
            <w:tcW w:w="4395" w:type="dxa"/>
          </w:tcPr>
          <w:p w14:paraId="6D776C1C" w14:textId="1CE91C88" w:rsidR="00DF4964" w:rsidRPr="00B92F29" w:rsidRDefault="00DF4964" w:rsidP="00DF4964">
            <w:pPr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ETP réels</w:t>
            </w:r>
          </w:p>
        </w:tc>
        <w:tc>
          <w:tcPr>
            <w:tcW w:w="1651" w:type="dxa"/>
          </w:tcPr>
          <w:p w14:paraId="197B6755" w14:textId="02572295" w:rsidR="00DF4964" w:rsidRPr="00B92F29" w:rsidRDefault="00DF4964" w:rsidP="00DF496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210</w:t>
            </w:r>
          </w:p>
        </w:tc>
        <w:tc>
          <w:tcPr>
            <w:tcW w:w="1652" w:type="dxa"/>
          </w:tcPr>
          <w:p w14:paraId="2E37F6C8" w14:textId="63D6681F" w:rsidR="00DF4964" w:rsidRPr="00B92F29" w:rsidRDefault="00DF4964" w:rsidP="00DF496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5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693</w:t>
            </w:r>
          </w:p>
        </w:tc>
        <w:tc>
          <w:tcPr>
            <w:tcW w:w="1652" w:type="dxa"/>
          </w:tcPr>
          <w:p w14:paraId="34031466" w14:textId="33655DBC" w:rsidR="00DF4964" w:rsidRPr="00B92F29" w:rsidRDefault="00DF4964" w:rsidP="00DF496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6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371</w:t>
            </w:r>
          </w:p>
        </w:tc>
      </w:tr>
      <w:tr w:rsidR="00B92F29" w:rsidRPr="00B92F29" w14:paraId="78BDDADF" w14:textId="77777777" w:rsidTr="00F31C1C">
        <w:tc>
          <w:tcPr>
            <w:tcW w:w="4395" w:type="dxa"/>
          </w:tcPr>
          <w:p w14:paraId="27BF4698" w14:textId="12B24F30" w:rsidR="00DF4964" w:rsidRPr="00B92F29" w:rsidRDefault="00DF4964" w:rsidP="00DF4964">
            <w:pPr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Différence</w:t>
            </w:r>
          </w:p>
        </w:tc>
        <w:tc>
          <w:tcPr>
            <w:tcW w:w="1651" w:type="dxa"/>
          </w:tcPr>
          <w:p w14:paraId="7003EA31" w14:textId="0481ADF5" w:rsidR="00DF4964" w:rsidRPr="00B92F29" w:rsidRDefault="00DF4964" w:rsidP="00DF496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423</w:t>
            </w:r>
          </w:p>
        </w:tc>
        <w:tc>
          <w:tcPr>
            <w:tcW w:w="1652" w:type="dxa"/>
          </w:tcPr>
          <w:p w14:paraId="613C43BF" w14:textId="52C9B210" w:rsidR="00DF4964" w:rsidRPr="00B92F29" w:rsidRDefault="00DF4964" w:rsidP="00DF496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425</w:t>
            </w:r>
          </w:p>
        </w:tc>
        <w:tc>
          <w:tcPr>
            <w:tcW w:w="1652" w:type="dxa"/>
          </w:tcPr>
          <w:p w14:paraId="5FFFF098" w14:textId="51BD1AB7" w:rsidR="00DF4964" w:rsidRPr="00B92F29" w:rsidRDefault="00DF4964" w:rsidP="00DF4964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413</w:t>
            </w:r>
          </w:p>
        </w:tc>
      </w:tr>
      <w:tr w:rsidR="00B92F29" w:rsidRPr="00B92F29" w14:paraId="017010D8" w14:textId="77777777" w:rsidTr="00F31C1C">
        <w:tc>
          <w:tcPr>
            <w:tcW w:w="4395" w:type="dxa"/>
          </w:tcPr>
          <w:p w14:paraId="26828D2E" w14:textId="281C031D" w:rsidR="00DF4964" w:rsidRPr="00B92F29" w:rsidRDefault="00DF4964" w:rsidP="00DF4964">
            <w:pPr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Différence en pourcentage des ETP prévus</w:t>
            </w:r>
          </w:p>
        </w:tc>
        <w:tc>
          <w:tcPr>
            <w:tcW w:w="1651" w:type="dxa"/>
          </w:tcPr>
          <w:p w14:paraId="796EF466" w14:textId="25B7C347" w:rsidR="00DF4964" w:rsidRPr="00B92F29" w:rsidRDefault="00F43561" w:rsidP="00DF4964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11</w:t>
            </w:r>
            <w:r w:rsidR="00DF4964"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%</w:t>
            </w:r>
          </w:p>
        </w:tc>
        <w:tc>
          <w:tcPr>
            <w:tcW w:w="1652" w:type="dxa"/>
          </w:tcPr>
          <w:p w14:paraId="30A2F354" w14:textId="7D9C1239" w:rsidR="00DF4964" w:rsidRPr="00B92F29" w:rsidRDefault="00F43561" w:rsidP="00DF4964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33</w:t>
            </w:r>
            <w:r w:rsidR="00DF4964"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%</w:t>
            </w:r>
          </w:p>
        </w:tc>
        <w:tc>
          <w:tcPr>
            <w:tcW w:w="1652" w:type="dxa"/>
          </w:tcPr>
          <w:p w14:paraId="765DA42C" w14:textId="086193E8" w:rsidR="00DF4964" w:rsidRPr="00B92F29" w:rsidRDefault="00F43561" w:rsidP="00DF4964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7</w:t>
            </w:r>
            <w:r w:rsidR="00DF4964"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%</w:t>
            </w:r>
          </w:p>
        </w:tc>
      </w:tr>
    </w:tbl>
    <w:p w14:paraId="60C53B82" w14:textId="7D1B5134" w:rsidR="00DF4964" w:rsidRPr="00B92F29" w:rsidRDefault="00254AD6" w:rsidP="00DF4964">
      <w:pPr>
        <w:rPr>
          <w:rFonts w:ascii="Segoe UI" w:hAnsi="Segoe UI" w:cs="Segoe UI"/>
          <w:color w:val="000000"/>
          <w:sz w:val="28"/>
          <w:szCs w:val="28"/>
          <w:shd w:val="clear" w:color="auto" w:fill="FFFFFF"/>
          <w:lang w:val="fr-CA"/>
        </w:rPr>
      </w:pPr>
      <w:r w:rsidRPr="00B92F29">
        <w:rPr>
          <w:rFonts w:ascii="Segoe UI" w:hAnsi="Segoe UI" w:cs="Segoe UI"/>
          <w:color w:val="000000"/>
          <w:sz w:val="28"/>
          <w:szCs w:val="28"/>
          <w:shd w:val="clear" w:color="auto" w:fill="FFFFFF"/>
          <w:lang w:val="fr-CA"/>
        </w:rPr>
        <w:lastRenderedPageBreak/>
        <w:t>Affaires autochtones et du Nord Canada (AANC)</w:t>
      </w:r>
    </w:p>
    <w:p w14:paraId="0D2D40B8" w14:textId="618FD127" w:rsidR="00254AD6" w:rsidRPr="00B92F29" w:rsidRDefault="00254AD6" w:rsidP="00254AD6">
      <w:pPr>
        <w:rPr>
          <w:rFonts w:ascii="Segoe UI" w:hAnsi="Segoe UI" w:cs="Segoe UI"/>
          <w:sz w:val="20"/>
          <w:szCs w:val="20"/>
          <w:lang w:val="fr-CA"/>
        </w:rPr>
      </w:pPr>
      <w:r w:rsidRPr="00B92F29">
        <w:rPr>
          <w:rFonts w:ascii="Segoe UI" w:hAnsi="Segoe UI" w:cs="Segoe UI"/>
          <w:sz w:val="20"/>
          <w:szCs w:val="20"/>
          <w:lang w:val="fr-CA"/>
        </w:rPr>
        <w:t xml:space="preserve">Dépenses totales – AANC </w:t>
      </w:r>
      <w:r w:rsidR="00D265DA" w:rsidRPr="00B92F29">
        <w:rPr>
          <w:rFonts w:ascii="Segoe UI" w:hAnsi="Segoe UI" w:cs="Segoe UI"/>
          <w:sz w:val="20"/>
          <w:szCs w:val="20"/>
          <w:lang w:val="fr-CA"/>
        </w:rPr>
        <w:t>(remplacé par RCAANC et SAC)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086"/>
        <w:gridCol w:w="1087"/>
        <w:gridCol w:w="1087"/>
        <w:gridCol w:w="1086"/>
        <w:gridCol w:w="1087"/>
        <w:gridCol w:w="1087"/>
      </w:tblGrid>
      <w:tr w:rsidR="00254AD6" w:rsidRPr="00B92F29" w14:paraId="47E3E912" w14:textId="77777777" w:rsidTr="00F31C1C">
        <w:tc>
          <w:tcPr>
            <w:tcW w:w="2830" w:type="dxa"/>
          </w:tcPr>
          <w:p w14:paraId="62BBEF5C" w14:textId="77777777" w:rsidR="00254AD6" w:rsidRPr="00B92F29" w:rsidRDefault="00254AD6" w:rsidP="00A736C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 w14:paraId="5EDA8000" w14:textId="77777777" w:rsidR="00254AD6" w:rsidRPr="00B92F29" w:rsidRDefault="00254AD6" w:rsidP="00254AD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2012</w:t>
            </w:r>
          </w:p>
        </w:tc>
        <w:tc>
          <w:tcPr>
            <w:tcW w:w="1087" w:type="dxa"/>
            <w:vAlign w:val="center"/>
          </w:tcPr>
          <w:p w14:paraId="7F6D6932" w14:textId="77777777" w:rsidR="00254AD6" w:rsidRPr="00B92F29" w:rsidRDefault="00254AD6" w:rsidP="00254AD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2013</w:t>
            </w:r>
          </w:p>
        </w:tc>
        <w:tc>
          <w:tcPr>
            <w:tcW w:w="1087" w:type="dxa"/>
            <w:vAlign w:val="center"/>
          </w:tcPr>
          <w:p w14:paraId="2369A445" w14:textId="77777777" w:rsidR="00254AD6" w:rsidRPr="00B92F29" w:rsidRDefault="00254AD6" w:rsidP="00254AD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2014</w:t>
            </w:r>
          </w:p>
        </w:tc>
        <w:tc>
          <w:tcPr>
            <w:tcW w:w="1086" w:type="dxa"/>
            <w:vAlign w:val="center"/>
          </w:tcPr>
          <w:p w14:paraId="26CF9D58" w14:textId="77777777" w:rsidR="00254AD6" w:rsidRPr="00B92F29" w:rsidRDefault="00254AD6" w:rsidP="00254AD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2015</w:t>
            </w:r>
          </w:p>
        </w:tc>
        <w:tc>
          <w:tcPr>
            <w:tcW w:w="1087" w:type="dxa"/>
            <w:vAlign w:val="center"/>
          </w:tcPr>
          <w:p w14:paraId="05D40E3E" w14:textId="77777777" w:rsidR="00254AD6" w:rsidRPr="00B92F29" w:rsidRDefault="00254AD6" w:rsidP="00254AD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2016</w:t>
            </w:r>
          </w:p>
        </w:tc>
        <w:tc>
          <w:tcPr>
            <w:tcW w:w="1087" w:type="dxa"/>
            <w:vAlign w:val="center"/>
          </w:tcPr>
          <w:p w14:paraId="333308C3" w14:textId="77777777" w:rsidR="00254AD6" w:rsidRPr="00B92F29" w:rsidRDefault="00254AD6" w:rsidP="00254AD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2017</w:t>
            </w:r>
          </w:p>
        </w:tc>
      </w:tr>
      <w:tr w:rsidR="00254AD6" w:rsidRPr="00B92F29" w14:paraId="496E9320" w14:textId="77777777" w:rsidTr="00F31C1C">
        <w:tc>
          <w:tcPr>
            <w:tcW w:w="2830" w:type="dxa"/>
          </w:tcPr>
          <w:p w14:paraId="0D713547" w14:textId="0AED7706" w:rsidR="00254AD6" w:rsidRPr="00B92F29" w:rsidRDefault="00254AD6" w:rsidP="00254AD6">
            <w:pPr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Dépenses prévues</w:t>
            </w:r>
          </w:p>
        </w:tc>
        <w:tc>
          <w:tcPr>
            <w:tcW w:w="1086" w:type="dxa"/>
            <w:vAlign w:val="center"/>
          </w:tcPr>
          <w:p w14:paraId="4B15A12F" w14:textId="147B02B2" w:rsidR="00254AD6" w:rsidRPr="00B92F29" w:rsidRDefault="00254AD6" w:rsidP="00254AD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7</w:t>
            </w:r>
            <w:r w:rsidR="00B757F7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452,50</w:t>
            </w:r>
          </w:p>
        </w:tc>
        <w:tc>
          <w:tcPr>
            <w:tcW w:w="1087" w:type="dxa"/>
            <w:vAlign w:val="center"/>
          </w:tcPr>
          <w:p w14:paraId="17D5715A" w14:textId="4E2311E6" w:rsidR="00254AD6" w:rsidRPr="00B92F29" w:rsidRDefault="00254AD6" w:rsidP="00254AD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7</w:t>
            </w:r>
            <w:r w:rsidR="00B757F7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600,89</w:t>
            </w:r>
          </w:p>
        </w:tc>
        <w:tc>
          <w:tcPr>
            <w:tcW w:w="1087" w:type="dxa"/>
            <w:vAlign w:val="center"/>
          </w:tcPr>
          <w:p w14:paraId="726A4509" w14:textId="327276FA" w:rsidR="00254AD6" w:rsidRPr="00B92F29" w:rsidRDefault="00254AD6" w:rsidP="00254AD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8</w:t>
            </w:r>
            <w:r w:rsidR="00B757F7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056,55</w:t>
            </w:r>
          </w:p>
        </w:tc>
        <w:tc>
          <w:tcPr>
            <w:tcW w:w="1086" w:type="dxa"/>
            <w:vAlign w:val="center"/>
          </w:tcPr>
          <w:p w14:paraId="71E76513" w14:textId="6C4B272A" w:rsidR="00254AD6" w:rsidRPr="00B92F29" w:rsidRDefault="00254AD6" w:rsidP="00254AD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8</w:t>
            </w:r>
            <w:r w:rsidR="00B757F7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189,99</w:t>
            </w:r>
          </w:p>
        </w:tc>
        <w:tc>
          <w:tcPr>
            <w:tcW w:w="1087" w:type="dxa"/>
            <w:vAlign w:val="center"/>
          </w:tcPr>
          <w:p w14:paraId="551D7F04" w14:textId="1A2A6800" w:rsidR="00254AD6" w:rsidRPr="00B92F29" w:rsidRDefault="00254AD6" w:rsidP="00254AD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7</w:t>
            </w:r>
            <w:r w:rsidR="00B757F7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505,55</w:t>
            </w:r>
          </w:p>
        </w:tc>
        <w:tc>
          <w:tcPr>
            <w:tcW w:w="1087" w:type="dxa"/>
            <w:vAlign w:val="center"/>
          </w:tcPr>
          <w:p w14:paraId="679E92B2" w14:textId="10D4188E" w:rsidR="00254AD6" w:rsidRPr="00B92F29" w:rsidRDefault="00254AD6" w:rsidP="00254AD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10</w:t>
            </w:r>
            <w:r w:rsidR="00B757F7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056</w:t>
            </w:r>
            <w:r w:rsidR="00B757F7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,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79</w:t>
            </w:r>
          </w:p>
        </w:tc>
      </w:tr>
      <w:tr w:rsidR="00254AD6" w:rsidRPr="00B92F29" w14:paraId="170CE87B" w14:textId="77777777" w:rsidTr="00F31C1C">
        <w:tc>
          <w:tcPr>
            <w:tcW w:w="2830" w:type="dxa"/>
          </w:tcPr>
          <w:p w14:paraId="320F1203" w14:textId="2181A98F" w:rsidR="00254AD6" w:rsidRPr="00B92F29" w:rsidRDefault="00254AD6" w:rsidP="00254AD6">
            <w:pPr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Dépenses réelles</w:t>
            </w:r>
          </w:p>
        </w:tc>
        <w:tc>
          <w:tcPr>
            <w:tcW w:w="1086" w:type="dxa"/>
            <w:vAlign w:val="center"/>
          </w:tcPr>
          <w:p w14:paraId="0732B956" w14:textId="2406C875" w:rsidR="00254AD6" w:rsidRPr="00B92F29" w:rsidRDefault="00254AD6" w:rsidP="00254AD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7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670,96</w:t>
            </w:r>
          </w:p>
        </w:tc>
        <w:tc>
          <w:tcPr>
            <w:tcW w:w="1087" w:type="dxa"/>
            <w:vAlign w:val="center"/>
          </w:tcPr>
          <w:p w14:paraId="3FFCCD38" w14:textId="2F95E1DE" w:rsidR="00254AD6" w:rsidRPr="00B92F29" w:rsidRDefault="00254AD6" w:rsidP="00254AD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7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684,05</w:t>
            </w:r>
          </w:p>
        </w:tc>
        <w:tc>
          <w:tcPr>
            <w:tcW w:w="1087" w:type="dxa"/>
            <w:vAlign w:val="center"/>
          </w:tcPr>
          <w:p w14:paraId="6059A0ED" w14:textId="5B784257" w:rsidR="00254AD6" w:rsidRPr="00B92F29" w:rsidRDefault="00254AD6" w:rsidP="00254AD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7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694,01</w:t>
            </w:r>
          </w:p>
        </w:tc>
        <w:tc>
          <w:tcPr>
            <w:tcW w:w="1086" w:type="dxa"/>
            <w:vAlign w:val="center"/>
          </w:tcPr>
          <w:p w14:paraId="697F9E27" w14:textId="4C079F54" w:rsidR="00254AD6" w:rsidRPr="00B92F29" w:rsidRDefault="00254AD6" w:rsidP="00254AD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7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955,29</w:t>
            </w:r>
          </w:p>
        </w:tc>
        <w:tc>
          <w:tcPr>
            <w:tcW w:w="1087" w:type="dxa"/>
            <w:vAlign w:val="center"/>
          </w:tcPr>
          <w:p w14:paraId="5FE33A3F" w14:textId="3344FCEF" w:rsidR="00254AD6" w:rsidRPr="00B92F29" w:rsidRDefault="00254AD6" w:rsidP="00254AD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9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132,51</w:t>
            </w:r>
          </w:p>
        </w:tc>
        <w:tc>
          <w:tcPr>
            <w:tcW w:w="1087" w:type="dxa"/>
            <w:vAlign w:val="center"/>
          </w:tcPr>
          <w:p w14:paraId="2B3E7B4C" w14:textId="78A81AC9" w:rsidR="00254AD6" w:rsidRPr="00B92F29" w:rsidRDefault="00254AD6" w:rsidP="00254AD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8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029,42</w:t>
            </w:r>
          </w:p>
        </w:tc>
      </w:tr>
      <w:tr w:rsidR="00254AD6" w:rsidRPr="00B92F29" w14:paraId="71048DF1" w14:textId="77777777" w:rsidTr="00F31C1C">
        <w:tc>
          <w:tcPr>
            <w:tcW w:w="2830" w:type="dxa"/>
          </w:tcPr>
          <w:p w14:paraId="653F704D" w14:textId="2AE70823" w:rsidR="00254AD6" w:rsidRPr="00B92F29" w:rsidRDefault="00254AD6" w:rsidP="00254AD6">
            <w:pPr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Différence</w:t>
            </w:r>
          </w:p>
        </w:tc>
        <w:tc>
          <w:tcPr>
            <w:tcW w:w="1086" w:type="dxa"/>
            <w:vAlign w:val="center"/>
          </w:tcPr>
          <w:p w14:paraId="4DC42DF6" w14:textId="245F9342" w:rsidR="00254AD6" w:rsidRPr="00B92F29" w:rsidRDefault="00254AD6" w:rsidP="00254AD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218,46</w:t>
            </w:r>
          </w:p>
        </w:tc>
        <w:tc>
          <w:tcPr>
            <w:tcW w:w="1087" w:type="dxa"/>
            <w:vAlign w:val="center"/>
          </w:tcPr>
          <w:p w14:paraId="7A241719" w14:textId="1B81B4F5" w:rsidR="00254AD6" w:rsidRPr="00B92F29" w:rsidRDefault="00254AD6" w:rsidP="00254AD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83,16</w:t>
            </w:r>
          </w:p>
        </w:tc>
        <w:tc>
          <w:tcPr>
            <w:tcW w:w="1087" w:type="dxa"/>
            <w:vAlign w:val="center"/>
          </w:tcPr>
          <w:p w14:paraId="55970707" w14:textId="7AAE2927" w:rsidR="00254AD6" w:rsidRPr="00B92F29" w:rsidRDefault="00254AD6" w:rsidP="00254AD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-362,54</w:t>
            </w:r>
          </w:p>
        </w:tc>
        <w:tc>
          <w:tcPr>
            <w:tcW w:w="1086" w:type="dxa"/>
            <w:vAlign w:val="center"/>
          </w:tcPr>
          <w:p w14:paraId="1DF57595" w14:textId="3A2F20E2" w:rsidR="00254AD6" w:rsidRPr="00B92F29" w:rsidRDefault="00254AD6" w:rsidP="00254AD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-234,70</w:t>
            </w:r>
          </w:p>
        </w:tc>
        <w:tc>
          <w:tcPr>
            <w:tcW w:w="1087" w:type="dxa"/>
            <w:vAlign w:val="center"/>
          </w:tcPr>
          <w:p w14:paraId="6CAC8707" w14:textId="1EC71B2D" w:rsidR="00254AD6" w:rsidRPr="00B92F29" w:rsidRDefault="00254AD6" w:rsidP="00254AD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626,95</w:t>
            </w:r>
          </w:p>
        </w:tc>
        <w:tc>
          <w:tcPr>
            <w:tcW w:w="1087" w:type="dxa"/>
            <w:vAlign w:val="center"/>
          </w:tcPr>
          <w:p w14:paraId="31C516B3" w14:textId="64189989" w:rsidR="00254AD6" w:rsidRPr="00B92F29" w:rsidRDefault="00254AD6" w:rsidP="00254AD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-2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027,37</w:t>
            </w:r>
          </w:p>
        </w:tc>
      </w:tr>
      <w:tr w:rsidR="00254AD6" w:rsidRPr="00B92F29" w14:paraId="028D5C49" w14:textId="77777777" w:rsidTr="00F31C1C">
        <w:tc>
          <w:tcPr>
            <w:tcW w:w="2830" w:type="dxa"/>
          </w:tcPr>
          <w:p w14:paraId="56C64A3D" w14:textId="55AF5A7E" w:rsidR="00254AD6" w:rsidRPr="00B92F29" w:rsidRDefault="00254AD6" w:rsidP="00254AD6">
            <w:pPr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Différence en pourcentage des dépenses prévues</w:t>
            </w:r>
          </w:p>
        </w:tc>
        <w:tc>
          <w:tcPr>
            <w:tcW w:w="1086" w:type="dxa"/>
            <w:vAlign w:val="center"/>
          </w:tcPr>
          <w:p w14:paraId="101AF163" w14:textId="0DF864FD" w:rsidR="00254AD6" w:rsidRPr="00B92F29" w:rsidRDefault="00F43561" w:rsidP="00254AD6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</w:t>
            </w:r>
            <w:r w:rsidR="00254AD6"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 %</w:t>
            </w:r>
          </w:p>
        </w:tc>
        <w:tc>
          <w:tcPr>
            <w:tcW w:w="1087" w:type="dxa"/>
            <w:vAlign w:val="center"/>
          </w:tcPr>
          <w:p w14:paraId="74AB13AA" w14:textId="7B231477" w:rsidR="00254AD6" w:rsidRPr="00B92F29" w:rsidRDefault="00F43561" w:rsidP="00254AD6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</w:t>
            </w:r>
            <w:r w:rsidR="00254AD6"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 %</w:t>
            </w:r>
          </w:p>
        </w:tc>
        <w:tc>
          <w:tcPr>
            <w:tcW w:w="1087" w:type="dxa"/>
            <w:vAlign w:val="center"/>
          </w:tcPr>
          <w:p w14:paraId="621E6382" w14:textId="6445E1E4" w:rsidR="00254AD6" w:rsidRPr="00B92F29" w:rsidRDefault="002D73CE" w:rsidP="00254AD6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-</w:t>
            </w:r>
            <w:r w:rsidR="00F43561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5</w:t>
            </w:r>
            <w:r w:rsidR="00254AD6"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 %</w:t>
            </w:r>
          </w:p>
        </w:tc>
        <w:tc>
          <w:tcPr>
            <w:tcW w:w="1086" w:type="dxa"/>
            <w:vAlign w:val="center"/>
          </w:tcPr>
          <w:p w14:paraId="42DC4AB8" w14:textId="3DE07AEE" w:rsidR="00254AD6" w:rsidRPr="00B92F29" w:rsidRDefault="00254AD6" w:rsidP="00254AD6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-</w:t>
            </w:r>
            <w:r w:rsidR="00F43561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 %</w:t>
            </w:r>
          </w:p>
        </w:tc>
        <w:tc>
          <w:tcPr>
            <w:tcW w:w="1087" w:type="dxa"/>
            <w:vAlign w:val="center"/>
          </w:tcPr>
          <w:p w14:paraId="182B3C2E" w14:textId="7FF4DA7A" w:rsidR="00254AD6" w:rsidRPr="00B92F29" w:rsidRDefault="00F43561" w:rsidP="00254AD6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22</w:t>
            </w:r>
            <w:r w:rsidR="00254AD6"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 %</w:t>
            </w:r>
          </w:p>
        </w:tc>
        <w:tc>
          <w:tcPr>
            <w:tcW w:w="1087" w:type="dxa"/>
            <w:vAlign w:val="center"/>
          </w:tcPr>
          <w:p w14:paraId="4DB06130" w14:textId="05C99A0F" w:rsidR="00254AD6" w:rsidRPr="00B92F29" w:rsidRDefault="00254AD6" w:rsidP="00254AD6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-</w:t>
            </w:r>
            <w:r w:rsidR="00F43561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20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 %</w:t>
            </w:r>
          </w:p>
        </w:tc>
      </w:tr>
    </w:tbl>
    <w:p w14:paraId="7A066775" w14:textId="7C7B4928" w:rsidR="00254AD6" w:rsidRPr="00B92F29" w:rsidRDefault="00254AD6" w:rsidP="00DF4964">
      <w:pPr>
        <w:rPr>
          <w:rFonts w:ascii="Segoe UI" w:hAnsi="Segoe UI" w:cs="Segoe UI"/>
          <w:sz w:val="20"/>
          <w:szCs w:val="20"/>
          <w:lang w:val="fr-CA"/>
        </w:rPr>
      </w:pPr>
    </w:p>
    <w:p w14:paraId="7D0702EF" w14:textId="77777777" w:rsidR="00D265DA" w:rsidRPr="00B92F29" w:rsidRDefault="00D265DA" w:rsidP="00D265DA">
      <w:pPr>
        <w:rPr>
          <w:rFonts w:ascii="Segoe UI" w:hAnsi="Segoe UI" w:cs="Segoe UI"/>
          <w:sz w:val="20"/>
          <w:szCs w:val="20"/>
        </w:rPr>
      </w:pPr>
      <w:r w:rsidRPr="00B92F29">
        <w:rPr>
          <w:rFonts w:ascii="Segoe UI" w:hAnsi="Segoe UI" w:cs="Segoe UI"/>
          <w:sz w:val="20"/>
          <w:szCs w:val="20"/>
        </w:rPr>
        <w:t xml:space="preserve">ETP </w:t>
      </w:r>
      <w:proofErr w:type="spellStart"/>
      <w:r w:rsidRPr="00B92F29">
        <w:rPr>
          <w:rFonts w:ascii="Segoe UI" w:hAnsi="Segoe UI" w:cs="Segoe UI"/>
          <w:sz w:val="20"/>
          <w:szCs w:val="20"/>
        </w:rPr>
        <w:t>totaux</w:t>
      </w:r>
      <w:proofErr w:type="spellEnd"/>
      <w:r w:rsidRPr="00B92F29">
        <w:rPr>
          <w:rFonts w:ascii="Segoe UI" w:hAnsi="Segoe UI" w:cs="Segoe UI"/>
          <w:sz w:val="20"/>
          <w:szCs w:val="20"/>
        </w:rPr>
        <w:t xml:space="preserve"> – AANC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086"/>
        <w:gridCol w:w="1087"/>
        <w:gridCol w:w="1087"/>
        <w:gridCol w:w="1086"/>
        <w:gridCol w:w="1087"/>
        <w:gridCol w:w="1087"/>
      </w:tblGrid>
      <w:tr w:rsidR="00D265DA" w:rsidRPr="00B92F29" w14:paraId="1D99A444" w14:textId="77777777" w:rsidTr="00F31C1C">
        <w:tc>
          <w:tcPr>
            <w:tcW w:w="2830" w:type="dxa"/>
          </w:tcPr>
          <w:p w14:paraId="3207D90F" w14:textId="77777777" w:rsidR="00D265DA" w:rsidRPr="00B92F29" w:rsidRDefault="00D265DA" w:rsidP="00D265D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 w14:paraId="721ED4E3" w14:textId="22CD35D1" w:rsidR="00D265DA" w:rsidRPr="00B92F29" w:rsidRDefault="00D265DA" w:rsidP="00D265D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2012</w:t>
            </w:r>
          </w:p>
        </w:tc>
        <w:tc>
          <w:tcPr>
            <w:tcW w:w="1087" w:type="dxa"/>
            <w:vAlign w:val="center"/>
          </w:tcPr>
          <w:p w14:paraId="23D9EA66" w14:textId="62CC9B6E" w:rsidR="00D265DA" w:rsidRPr="00B92F29" w:rsidRDefault="00D265DA" w:rsidP="00D265D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2013</w:t>
            </w:r>
          </w:p>
        </w:tc>
        <w:tc>
          <w:tcPr>
            <w:tcW w:w="1087" w:type="dxa"/>
            <w:vAlign w:val="center"/>
          </w:tcPr>
          <w:p w14:paraId="7A020E1D" w14:textId="1951B26F" w:rsidR="00D265DA" w:rsidRPr="00B92F29" w:rsidRDefault="00D265DA" w:rsidP="00D265D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2014</w:t>
            </w:r>
          </w:p>
        </w:tc>
        <w:tc>
          <w:tcPr>
            <w:tcW w:w="1086" w:type="dxa"/>
            <w:vAlign w:val="center"/>
          </w:tcPr>
          <w:p w14:paraId="3BE45E2E" w14:textId="52E88023" w:rsidR="00D265DA" w:rsidRPr="00B92F29" w:rsidRDefault="00D265DA" w:rsidP="00D265D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2015</w:t>
            </w:r>
          </w:p>
        </w:tc>
        <w:tc>
          <w:tcPr>
            <w:tcW w:w="1087" w:type="dxa"/>
            <w:vAlign w:val="center"/>
          </w:tcPr>
          <w:p w14:paraId="42FDD710" w14:textId="62D228E8" w:rsidR="00D265DA" w:rsidRPr="00B92F29" w:rsidRDefault="00D265DA" w:rsidP="00D265D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2016</w:t>
            </w:r>
          </w:p>
        </w:tc>
        <w:tc>
          <w:tcPr>
            <w:tcW w:w="1087" w:type="dxa"/>
            <w:vAlign w:val="center"/>
          </w:tcPr>
          <w:p w14:paraId="1F305E2D" w14:textId="2612E5A3" w:rsidR="00D265DA" w:rsidRPr="00B92F29" w:rsidRDefault="00D265DA" w:rsidP="00D265D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2017</w:t>
            </w:r>
          </w:p>
        </w:tc>
      </w:tr>
      <w:tr w:rsidR="00D265DA" w:rsidRPr="00B92F29" w14:paraId="45554A90" w14:textId="77777777" w:rsidTr="00F31C1C">
        <w:tc>
          <w:tcPr>
            <w:tcW w:w="2830" w:type="dxa"/>
          </w:tcPr>
          <w:p w14:paraId="2A3F75DC" w14:textId="0EA7EC36" w:rsidR="00D265DA" w:rsidRPr="00B92F29" w:rsidRDefault="00D265DA" w:rsidP="00D265DA">
            <w:pPr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ETP prévus</w:t>
            </w:r>
          </w:p>
        </w:tc>
        <w:tc>
          <w:tcPr>
            <w:tcW w:w="1086" w:type="dxa"/>
            <w:vAlign w:val="center"/>
          </w:tcPr>
          <w:p w14:paraId="5F993264" w14:textId="576A513B" w:rsidR="00D265DA" w:rsidRPr="00B92F29" w:rsidRDefault="00D265DA" w:rsidP="00D265D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287</w:t>
            </w:r>
          </w:p>
        </w:tc>
        <w:tc>
          <w:tcPr>
            <w:tcW w:w="1087" w:type="dxa"/>
            <w:vAlign w:val="center"/>
          </w:tcPr>
          <w:p w14:paraId="132F0C62" w14:textId="24BB3401" w:rsidR="00D265DA" w:rsidRPr="00B92F29" w:rsidRDefault="00D265DA" w:rsidP="00D265D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417</w:t>
            </w:r>
          </w:p>
        </w:tc>
        <w:tc>
          <w:tcPr>
            <w:tcW w:w="1087" w:type="dxa"/>
            <w:vAlign w:val="center"/>
          </w:tcPr>
          <w:p w14:paraId="0EFACE37" w14:textId="3CC6CF99" w:rsidR="00D265DA" w:rsidRPr="00B92F29" w:rsidRDefault="00D265DA" w:rsidP="00D265D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712</w:t>
            </w:r>
          </w:p>
        </w:tc>
        <w:tc>
          <w:tcPr>
            <w:tcW w:w="1086" w:type="dxa"/>
            <w:vAlign w:val="center"/>
          </w:tcPr>
          <w:p w14:paraId="46C5D9D0" w14:textId="3216F421" w:rsidR="00D265DA" w:rsidRPr="00B92F29" w:rsidRDefault="00D265DA" w:rsidP="00D265D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486</w:t>
            </w:r>
          </w:p>
        </w:tc>
        <w:tc>
          <w:tcPr>
            <w:tcW w:w="1087" w:type="dxa"/>
            <w:vAlign w:val="center"/>
          </w:tcPr>
          <w:p w14:paraId="2F41E57E" w14:textId="35A05DC5" w:rsidR="00D265DA" w:rsidRPr="00B92F29" w:rsidRDefault="00D265DA" w:rsidP="00D265D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877</w:t>
            </w:r>
          </w:p>
        </w:tc>
        <w:tc>
          <w:tcPr>
            <w:tcW w:w="1087" w:type="dxa"/>
            <w:vAlign w:val="center"/>
          </w:tcPr>
          <w:p w14:paraId="0E0DDFF4" w14:textId="643A28DA" w:rsidR="00D265DA" w:rsidRPr="00B92F29" w:rsidRDefault="00D265DA" w:rsidP="00D265D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627</w:t>
            </w:r>
          </w:p>
        </w:tc>
      </w:tr>
      <w:tr w:rsidR="00D265DA" w:rsidRPr="00B92F29" w14:paraId="76126631" w14:textId="77777777" w:rsidTr="00F31C1C">
        <w:tc>
          <w:tcPr>
            <w:tcW w:w="2830" w:type="dxa"/>
          </w:tcPr>
          <w:p w14:paraId="741A559E" w14:textId="169AF7FB" w:rsidR="00D265DA" w:rsidRPr="00B92F29" w:rsidRDefault="00D265DA" w:rsidP="00D265DA">
            <w:pPr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ETP réels</w:t>
            </w:r>
          </w:p>
        </w:tc>
        <w:tc>
          <w:tcPr>
            <w:tcW w:w="1086" w:type="dxa"/>
            <w:vAlign w:val="center"/>
          </w:tcPr>
          <w:p w14:paraId="31539066" w14:textId="263E2EAE" w:rsidR="00D265DA" w:rsidRPr="00B92F29" w:rsidRDefault="00D265DA" w:rsidP="00D265D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366</w:t>
            </w:r>
          </w:p>
        </w:tc>
        <w:tc>
          <w:tcPr>
            <w:tcW w:w="1087" w:type="dxa"/>
            <w:vAlign w:val="center"/>
          </w:tcPr>
          <w:p w14:paraId="6DD77896" w14:textId="3A9189E0" w:rsidR="00D265DA" w:rsidRPr="00B92F29" w:rsidRDefault="00D265DA" w:rsidP="00D265D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235</w:t>
            </w:r>
          </w:p>
        </w:tc>
        <w:tc>
          <w:tcPr>
            <w:tcW w:w="1087" w:type="dxa"/>
            <w:vAlign w:val="center"/>
          </w:tcPr>
          <w:p w14:paraId="7E3A0308" w14:textId="7C6326D8" w:rsidR="00D265DA" w:rsidRPr="00B92F29" w:rsidRDefault="00D265DA" w:rsidP="00D265D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662</w:t>
            </w:r>
          </w:p>
        </w:tc>
        <w:tc>
          <w:tcPr>
            <w:tcW w:w="1086" w:type="dxa"/>
            <w:vAlign w:val="center"/>
          </w:tcPr>
          <w:p w14:paraId="12934385" w14:textId="02D62FD2" w:rsidR="00D265DA" w:rsidRPr="00B92F29" w:rsidRDefault="00D265DA" w:rsidP="00D265D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524</w:t>
            </w:r>
          </w:p>
        </w:tc>
        <w:tc>
          <w:tcPr>
            <w:tcW w:w="1087" w:type="dxa"/>
            <w:vAlign w:val="center"/>
          </w:tcPr>
          <w:p w14:paraId="3691F14D" w14:textId="6DF54ECC" w:rsidR="00D265DA" w:rsidRPr="00B92F29" w:rsidRDefault="00D265DA" w:rsidP="00D265D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643</w:t>
            </w:r>
          </w:p>
        </w:tc>
        <w:tc>
          <w:tcPr>
            <w:tcW w:w="1087" w:type="dxa"/>
            <w:vAlign w:val="center"/>
          </w:tcPr>
          <w:p w14:paraId="17E2E25A" w14:textId="76DCDB33" w:rsidR="00D265DA" w:rsidRPr="00B92F29" w:rsidRDefault="00D265DA" w:rsidP="00D265D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309</w:t>
            </w:r>
          </w:p>
        </w:tc>
      </w:tr>
      <w:tr w:rsidR="00D265DA" w:rsidRPr="00B92F29" w14:paraId="567092C3" w14:textId="77777777" w:rsidTr="00F31C1C">
        <w:tc>
          <w:tcPr>
            <w:tcW w:w="2830" w:type="dxa"/>
          </w:tcPr>
          <w:p w14:paraId="3AE75B4A" w14:textId="661D5B03" w:rsidR="00D265DA" w:rsidRPr="00B92F29" w:rsidRDefault="00D265DA" w:rsidP="00D265DA">
            <w:pPr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Différence</w:t>
            </w:r>
          </w:p>
        </w:tc>
        <w:tc>
          <w:tcPr>
            <w:tcW w:w="1086" w:type="dxa"/>
            <w:vAlign w:val="center"/>
          </w:tcPr>
          <w:p w14:paraId="58A5F887" w14:textId="02971B45" w:rsidR="00D265DA" w:rsidRPr="00B92F29" w:rsidRDefault="00D265DA" w:rsidP="00D265D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79</w:t>
            </w:r>
          </w:p>
        </w:tc>
        <w:tc>
          <w:tcPr>
            <w:tcW w:w="1087" w:type="dxa"/>
            <w:vAlign w:val="center"/>
          </w:tcPr>
          <w:p w14:paraId="723C3A4B" w14:textId="1989E6F1" w:rsidR="00D265DA" w:rsidRPr="00B92F29" w:rsidRDefault="00D265DA" w:rsidP="00D265D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-182</w:t>
            </w:r>
          </w:p>
        </w:tc>
        <w:tc>
          <w:tcPr>
            <w:tcW w:w="1087" w:type="dxa"/>
            <w:vAlign w:val="center"/>
          </w:tcPr>
          <w:p w14:paraId="0B9534A1" w14:textId="32FA0929" w:rsidR="00D265DA" w:rsidRPr="00B92F29" w:rsidRDefault="00D265DA" w:rsidP="00D265D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-50</w:t>
            </w:r>
          </w:p>
        </w:tc>
        <w:tc>
          <w:tcPr>
            <w:tcW w:w="1086" w:type="dxa"/>
            <w:vAlign w:val="center"/>
          </w:tcPr>
          <w:p w14:paraId="7610AED2" w14:textId="18C4D474" w:rsidR="00D265DA" w:rsidRPr="00B92F29" w:rsidRDefault="00D265DA" w:rsidP="00D265D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38</w:t>
            </w:r>
          </w:p>
        </w:tc>
        <w:tc>
          <w:tcPr>
            <w:tcW w:w="1087" w:type="dxa"/>
            <w:vAlign w:val="center"/>
          </w:tcPr>
          <w:p w14:paraId="790FA02D" w14:textId="5E74AF15" w:rsidR="00D265DA" w:rsidRPr="00B92F29" w:rsidRDefault="00D265DA" w:rsidP="00D265D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766</w:t>
            </w:r>
          </w:p>
        </w:tc>
        <w:tc>
          <w:tcPr>
            <w:tcW w:w="1087" w:type="dxa"/>
            <w:vAlign w:val="center"/>
          </w:tcPr>
          <w:p w14:paraId="6780E225" w14:textId="311FC5AE" w:rsidR="00D265DA" w:rsidRPr="00B92F29" w:rsidRDefault="00D265DA" w:rsidP="00D265DA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-318</w:t>
            </w:r>
          </w:p>
        </w:tc>
      </w:tr>
      <w:tr w:rsidR="00D265DA" w:rsidRPr="00B92F29" w14:paraId="491DC7EC" w14:textId="77777777" w:rsidTr="00F31C1C">
        <w:tc>
          <w:tcPr>
            <w:tcW w:w="2830" w:type="dxa"/>
          </w:tcPr>
          <w:p w14:paraId="37BB1D34" w14:textId="293A6C19" w:rsidR="00D265DA" w:rsidRPr="00B92F29" w:rsidRDefault="00D265DA" w:rsidP="00D265DA">
            <w:pPr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Différence en pourcentage des ETP prévus</w:t>
            </w:r>
          </w:p>
        </w:tc>
        <w:tc>
          <w:tcPr>
            <w:tcW w:w="1086" w:type="dxa"/>
            <w:vAlign w:val="center"/>
          </w:tcPr>
          <w:p w14:paraId="205C2FFB" w14:textId="1C37BF1C" w:rsidR="00D265DA" w:rsidRPr="00B92F29" w:rsidRDefault="00F43561" w:rsidP="00D265DA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</w:t>
            </w:r>
            <w:r w:rsidR="00D265DA"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 %</w:t>
            </w:r>
          </w:p>
        </w:tc>
        <w:tc>
          <w:tcPr>
            <w:tcW w:w="1087" w:type="dxa"/>
            <w:vAlign w:val="center"/>
          </w:tcPr>
          <w:p w14:paraId="0BA96CBB" w14:textId="4F632878" w:rsidR="00D265DA" w:rsidRPr="00B92F29" w:rsidRDefault="00F43561" w:rsidP="00D265DA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-4</w:t>
            </w:r>
            <w:r w:rsidR="00D265DA"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 %</w:t>
            </w:r>
          </w:p>
        </w:tc>
        <w:tc>
          <w:tcPr>
            <w:tcW w:w="1087" w:type="dxa"/>
            <w:vAlign w:val="center"/>
          </w:tcPr>
          <w:p w14:paraId="7DBCEC6A" w14:textId="30DFFCB6" w:rsidR="00D265DA" w:rsidRPr="00B92F29" w:rsidRDefault="00F43561" w:rsidP="00D265DA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-1</w:t>
            </w:r>
            <w:r w:rsidR="00D265DA"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 %</w:t>
            </w:r>
          </w:p>
        </w:tc>
        <w:tc>
          <w:tcPr>
            <w:tcW w:w="1086" w:type="dxa"/>
            <w:vAlign w:val="center"/>
          </w:tcPr>
          <w:p w14:paraId="53C69E56" w14:textId="4CF37923" w:rsidR="00D265DA" w:rsidRPr="00B92F29" w:rsidRDefault="00F43561" w:rsidP="00D265DA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</w:t>
            </w:r>
            <w:r w:rsidR="00D265DA"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 %</w:t>
            </w:r>
          </w:p>
        </w:tc>
        <w:tc>
          <w:tcPr>
            <w:tcW w:w="1087" w:type="dxa"/>
            <w:vAlign w:val="center"/>
          </w:tcPr>
          <w:p w14:paraId="05B51E97" w14:textId="02C0FFC3" w:rsidR="00D265DA" w:rsidRPr="00B92F29" w:rsidRDefault="00F43561" w:rsidP="00D265DA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20</w:t>
            </w:r>
            <w:r w:rsidR="00D265DA"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 %</w:t>
            </w:r>
          </w:p>
        </w:tc>
        <w:tc>
          <w:tcPr>
            <w:tcW w:w="1087" w:type="dxa"/>
            <w:vAlign w:val="center"/>
          </w:tcPr>
          <w:p w14:paraId="10633610" w14:textId="16B9E4E8" w:rsidR="00D265DA" w:rsidRPr="00B92F29" w:rsidRDefault="00D265DA" w:rsidP="00D265DA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-</w:t>
            </w:r>
            <w:r w:rsidR="00F43561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7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 %</w:t>
            </w:r>
          </w:p>
        </w:tc>
      </w:tr>
    </w:tbl>
    <w:p w14:paraId="6DE7EB24" w14:textId="77777777" w:rsidR="004163E5" w:rsidRPr="00B92F29" w:rsidRDefault="004163E5" w:rsidP="00DF4964">
      <w:pPr>
        <w:rPr>
          <w:rFonts w:ascii="Segoe UI" w:hAnsi="Segoe UI" w:cs="Segoe UI"/>
          <w:lang w:val="fr-CA"/>
        </w:rPr>
      </w:pPr>
    </w:p>
    <w:p w14:paraId="4D944BAD" w14:textId="1ADA132C" w:rsidR="00D265DA" w:rsidRPr="00B92F29" w:rsidRDefault="00D265DA" w:rsidP="00DF4964">
      <w:pPr>
        <w:rPr>
          <w:rFonts w:ascii="Segoe UI" w:hAnsi="Segoe UI" w:cs="Segoe UI"/>
          <w:sz w:val="28"/>
          <w:szCs w:val="28"/>
          <w:lang w:val="fr-CA"/>
        </w:rPr>
      </w:pPr>
      <w:r w:rsidRPr="00B92F29">
        <w:rPr>
          <w:rFonts w:ascii="Segoe UI" w:hAnsi="Segoe UI" w:cs="Segoe UI"/>
          <w:sz w:val="28"/>
          <w:szCs w:val="28"/>
          <w:lang w:val="fr-CA"/>
        </w:rPr>
        <w:t>Santé Canada</w:t>
      </w:r>
    </w:p>
    <w:p w14:paraId="52A16EC5" w14:textId="20170239" w:rsidR="00D265DA" w:rsidRPr="00B92F29" w:rsidRDefault="00D265DA" w:rsidP="00D265DA">
      <w:pPr>
        <w:jc w:val="both"/>
        <w:rPr>
          <w:rFonts w:ascii="Segoe UI" w:hAnsi="Segoe UI" w:cs="Segoe UI"/>
          <w:sz w:val="20"/>
          <w:szCs w:val="20"/>
        </w:rPr>
      </w:pPr>
      <w:proofErr w:type="spellStart"/>
      <w:r w:rsidRPr="00B92F29">
        <w:rPr>
          <w:rFonts w:ascii="Segoe UI" w:hAnsi="Segoe UI" w:cs="Segoe UI"/>
          <w:sz w:val="20"/>
          <w:szCs w:val="20"/>
        </w:rPr>
        <w:t>Dépenses</w:t>
      </w:r>
      <w:proofErr w:type="spellEnd"/>
      <w:r w:rsidRPr="00B92F29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Pr="00B92F29">
        <w:rPr>
          <w:rFonts w:ascii="Segoe UI" w:hAnsi="Segoe UI" w:cs="Segoe UI"/>
          <w:sz w:val="20"/>
          <w:szCs w:val="20"/>
        </w:rPr>
        <w:t>totales</w:t>
      </w:r>
      <w:proofErr w:type="spellEnd"/>
      <w:r w:rsidRPr="00B92F29">
        <w:rPr>
          <w:rFonts w:ascii="Segoe UI" w:hAnsi="Segoe UI" w:cs="Segoe UI"/>
          <w:sz w:val="20"/>
          <w:szCs w:val="20"/>
        </w:rPr>
        <w:t xml:space="preserve"> – </w:t>
      </w:r>
      <w:proofErr w:type="spellStart"/>
      <w:r w:rsidRPr="00B92F29">
        <w:rPr>
          <w:rFonts w:ascii="Segoe UI" w:hAnsi="Segoe UI" w:cs="Segoe UI"/>
          <w:sz w:val="20"/>
          <w:szCs w:val="20"/>
        </w:rPr>
        <w:t>Santé</w:t>
      </w:r>
      <w:proofErr w:type="spellEnd"/>
      <w:r w:rsidRPr="00B92F29">
        <w:rPr>
          <w:rFonts w:ascii="Segoe UI" w:hAnsi="Segoe UI" w:cs="Segoe UI"/>
          <w:sz w:val="20"/>
          <w:szCs w:val="20"/>
        </w:rPr>
        <w:t xml:space="preserve"> Canada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086"/>
        <w:gridCol w:w="1087"/>
        <w:gridCol w:w="1087"/>
        <w:gridCol w:w="1086"/>
        <w:gridCol w:w="1087"/>
        <w:gridCol w:w="1087"/>
      </w:tblGrid>
      <w:tr w:rsidR="004163E5" w:rsidRPr="00B92F29" w14:paraId="749AD96B" w14:textId="77777777" w:rsidTr="00F31C1C">
        <w:tc>
          <w:tcPr>
            <w:tcW w:w="2830" w:type="dxa"/>
          </w:tcPr>
          <w:p w14:paraId="22C17940" w14:textId="77777777" w:rsidR="004163E5" w:rsidRPr="00B92F29" w:rsidRDefault="004163E5" w:rsidP="004163E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 w14:paraId="73554019" w14:textId="30DE290D" w:rsidR="004163E5" w:rsidRPr="00B92F29" w:rsidRDefault="004163E5" w:rsidP="00B757F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2012</w:t>
            </w:r>
          </w:p>
        </w:tc>
        <w:tc>
          <w:tcPr>
            <w:tcW w:w="1087" w:type="dxa"/>
            <w:vAlign w:val="center"/>
          </w:tcPr>
          <w:p w14:paraId="2888F399" w14:textId="1A611FCA" w:rsidR="004163E5" w:rsidRPr="00B92F29" w:rsidRDefault="004163E5" w:rsidP="00B757F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2013</w:t>
            </w:r>
          </w:p>
        </w:tc>
        <w:tc>
          <w:tcPr>
            <w:tcW w:w="1087" w:type="dxa"/>
            <w:vAlign w:val="center"/>
          </w:tcPr>
          <w:p w14:paraId="28F5F971" w14:textId="69532F56" w:rsidR="004163E5" w:rsidRPr="00B92F29" w:rsidRDefault="004163E5" w:rsidP="00B757F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2014</w:t>
            </w:r>
          </w:p>
        </w:tc>
        <w:tc>
          <w:tcPr>
            <w:tcW w:w="1086" w:type="dxa"/>
            <w:vAlign w:val="center"/>
          </w:tcPr>
          <w:p w14:paraId="7F6F3B1D" w14:textId="769F3794" w:rsidR="004163E5" w:rsidRPr="00B92F29" w:rsidRDefault="004163E5" w:rsidP="00B757F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2015</w:t>
            </w:r>
          </w:p>
        </w:tc>
        <w:tc>
          <w:tcPr>
            <w:tcW w:w="1087" w:type="dxa"/>
            <w:vAlign w:val="center"/>
          </w:tcPr>
          <w:p w14:paraId="693BCA48" w14:textId="63874EFB" w:rsidR="004163E5" w:rsidRPr="00B92F29" w:rsidRDefault="004163E5" w:rsidP="00B757F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2016</w:t>
            </w:r>
          </w:p>
        </w:tc>
        <w:tc>
          <w:tcPr>
            <w:tcW w:w="1087" w:type="dxa"/>
            <w:vAlign w:val="center"/>
          </w:tcPr>
          <w:p w14:paraId="35CC2B03" w14:textId="369448B4" w:rsidR="004163E5" w:rsidRPr="00B92F29" w:rsidRDefault="004163E5" w:rsidP="00B757F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2017</w:t>
            </w:r>
          </w:p>
        </w:tc>
      </w:tr>
      <w:tr w:rsidR="004163E5" w:rsidRPr="00B92F29" w14:paraId="026A89F1" w14:textId="77777777" w:rsidTr="00F31C1C">
        <w:tc>
          <w:tcPr>
            <w:tcW w:w="2830" w:type="dxa"/>
          </w:tcPr>
          <w:p w14:paraId="7393DB13" w14:textId="04F07FF0" w:rsidR="004163E5" w:rsidRPr="00B92F29" w:rsidRDefault="004163E5" w:rsidP="004163E5">
            <w:pPr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Dépenses prévues</w:t>
            </w:r>
          </w:p>
        </w:tc>
        <w:tc>
          <w:tcPr>
            <w:tcW w:w="1086" w:type="dxa"/>
            <w:vAlign w:val="center"/>
          </w:tcPr>
          <w:p w14:paraId="0A4855D3" w14:textId="263886E2" w:rsidR="004163E5" w:rsidRPr="00B92F29" w:rsidRDefault="004163E5" w:rsidP="00B757F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170,70</w:t>
            </w:r>
          </w:p>
        </w:tc>
        <w:tc>
          <w:tcPr>
            <w:tcW w:w="1087" w:type="dxa"/>
            <w:vAlign w:val="center"/>
          </w:tcPr>
          <w:p w14:paraId="1411451D" w14:textId="619B445F" w:rsidR="004163E5" w:rsidRPr="00B92F29" w:rsidRDefault="004163E5" w:rsidP="00B757F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203,00</w:t>
            </w:r>
          </w:p>
        </w:tc>
        <w:tc>
          <w:tcPr>
            <w:tcW w:w="1087" w:type="dxa"/>
            <w:vAlign w:val="center"/>
          </w:tcPr>
          <w:p w14:paraId="75952B9E" w14:textId="1C9ADA2A" w:rsidR="004163E5" w:rsidRPr="00B92F29" w:rsidRDefault="004163E5" w:rsidP="00B757F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591,21</w:t>
            </w:r>
          </w:p>
        </w:tc>
        <w:tc>
          <w:tcPr>
            <w:tcW w:w="1086" w:type="dxa"/>
            <w:vAlign w:val="center"/>
          </w:tcPr>
          <w:p w14:paraId="76B7548A" w14:textId="7BB03513" w:rsidR="004163E5" w:rsidRPr="00B92F29" w:rsidRDefault="004163E5" w:rsidP="00B757F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573,78</w:t>
            </w:r>
          </w:p>
        </w:tc>
        <w:tc>
          <w:tcPr>
            <w:tcW w:w="1087" w:type="dxa"/>
            <w:vAlign w:val="center"/>
          </w:tcPr>
          <w:p w14:paraId="723333FB" w14:textId="31F12678" w:rsidR="004163E5" w:rsidRPr="00B92F29" w:rsidRDefault="004163E5" w:rsidP="00B757F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707,58</w:t>
            </w:r>
          </w:p>
        </w:tc>
        <w:tc>
          <w:tcPr>
            <w:tcW w:w="1087" w:type="dxa"/>
            <w:vAlign w:val="center"/>
          </w:tcPr>
          <w:p w14:paraId="315E1C25" w14:textId="0B5D9A25" w:rsidR="004163E5" w:rsidRPr="00B92F29" w:rsidRDefault="004163E5" w:rsidP="00B757F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133,98</w:t>
            </w:r>
          </w:p>
        </w:tc>
      </w:tr>
      <w:tr w:rsidR="004163E5" w:rsidRPr="00B92F29" w14:paraId="2266FA74" w14:textId="77777777" w:rsidTr="00F31C1C">
        <w:tc>
          <w:tcPr>
            <w:tcW w:w="2830" w:type="dxa"/>
          </w:tcPr>
          <w:p w14:paraId="4C3A9580" w14:textId="65C357A0" w:rsidR="004163E5" w:rsidRPr="00B92F29" w:rsidRDefault="004163E5" w:rsidP="004163E5">
            <w:pPr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Dépenses réelles</w:t>
            </w:r>
          </w:p>
        </w:tc>
        <w:tc>
          <w:tcPr>
            <w:tcW w:w="1086" w:type="dxa"/>
            <w:vAlign w:val="center"/>
          </w:tcPr>
          <w:p w14:paraId="7E863D1E" w14:textId="20EF3B09" w:rsidR="004163E5" w:rsidRPr="00B92F29" w:rsidRDefault="004163E5" w:rsidP="00B757F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442,51</w:t>
            </w:r>
          </w:p>
        </w:tc>
        <w:tc>
          <w:tcPr>
            <w:tcW w:w="1087" w:type="dxa"/>
            <w:vAlign w:val="center"/>
          </w:tcPr>
          <w:p w14:paraId="7EE3B522" w14:textId="14B88796" w:rsidR="004163E5" w:rsidRPr="00B92F29" w:rsidRDefault="004163E5" w:rsidP="00B757F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523,23</w:t>
            </w:r>
          </w:p>
        </w:tc>
        <w:tc>
          <w:tcPr>
            <w:tcW w:w="1087" w:type="dxa"/>
            <w:vAlign w:val="center"/>
          </w:tcPr>
          <w:p w14:paraId="00A8E8B2" w14:textId="06364BA1" w:rsidR="004163E5" w:rsidRPr="00B92F29" w:rsidRDefault="004163E5" w:rsidP="00B757F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586,66</w:t>
            </w:r>
          </w:p>
        </w:tc>
        <w:tc>
          <w:tcPr>
            <w:tcW w:w="1086" w:type="dxa"/>
            <w:vAlign w:val="center"/>
          </w:tcPr>
          <w:p w14:paraId="6AF39435" w14:textId="6C001390" w:rsidR="004163E5" w:rsidRPr="00B92F29" w:rsidRDefault="004163E5" w:rsidP="00B757F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699,05</w:t>
            </w:r>
          </w:p>
        </w:tc>
        <w:tc>
          <w:tcPr>
            <w:tcW w:w="1087" w:type="dxa"/>
            <w:vAlign w:val="center"/>
          </w:tcPr>
          <w:p w14:paraId="1D89A127" w14:textId="59FB5E5E" w:rsidR="004163E5" w:rsidRPr="00B92F29" w:rsidRDefault="004163E5" w:rsidP="00B757F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974,09</w:t>
            </w:r>
          </w:p>
        </w:tc>
        <w:tc>
          <w:tcPr>
            <w:tcW w:w="1087" w:type="dxa"/>
            <w:vAlign w:val="center"/>
          </w:tcPr>
          <w:p w14:paraId="43F829C3" w14:textId="1B601B16" w:rsidR="004163E5" w:rsidRPr="00B92F29" w:rsidRDefault="004163E5" w:rsidP="00B757F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147,10</w:t>
            </w:r>
          </w:p>
        </w:tc>
      </w:tr>
      <w:tr w:rsidR="004163E5" w:rsidRPr="00B92F29" w14:paraId="2B5366BF" w14:textId="77777777" w:rsidTr="00F31C1C">
        <w:tc>
          <w:tcPr>
            <w:tcW w:w="2830" w:type="dxa"/>
          </w:tcPr>
          <w:p w14:paraId="63A2FB19" w14:textId="778713FE" w:rsidR="004163E5" w:rsidRPr="00B92F29" w:rsidRDefault="004163E5" w:rsidP="004163E5">
            <w:pPr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Différence</w:t>
            </w:r>
          </w:p>
        </w:tc>
        <w:tc>
          <w:tcPr>
            <w:tcW w:w="1086" w:type="dxa"/>
            <w:vAlign w:val="center"/>
          </w:tcPr>
          <w:p w14:paraId="7E87C871" w14:textId="5E26097A" w:rsidR="004163E5" w:rsidRPr="00B92F29" w:rsidRDefault="004163E5" w:rsidP="00B757F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271,81</w:t>
            </w:r>
          </w:p>
        </w:tc>
        <w:tc>
          <w:tcPr>
            <w:tcW w:w="1087" w:type="dxa"/>
            <w:vAlign w:val="center"/>
          </w:tcPr>
          <w:p w14:paraId="3A219980" w14:textId="4F3A9BAC" w:rsidR="004163E5" w:rsidRPr="00B92F29" w:rsidRDefault="004163E5" w:rsidP="00B757F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320,22</w:t>
            </w:r>
          </w:p>
        </w:tc>
        <w:tc>
          <w:tcPr>
            <w:tcW w:w="1087" w:type="dxa"/>
            <w:vAlign w:val="center"/>
          </w:tcPr>
          <w:p w14:paraId="360AA67B" w14:textId="554AF2AE" w:rsidR="004163E5" w:rsidRPr="00B92F29" w:rsidRDefault="004163E5" w:rsidP="00B757F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-4,55</w:t>
            </w:r>
          </w:p>
        </w:tc>
        <w:tc>
          <w:tcPr>
            <w:tcW w:w="1086" w:type="dxa"/>
            <w:vAlign w:val="center"/>
          </w:tcPr>
          <w:p w14:paraId="51A19480" w14:textId="1D8075C1" w:rsidR="004163E5" w:rsidRPr="00B92F29" w:rsidRDefault="004163E5" w:rsidP="00B757F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125,27</w:t>
            </w:r>
          </w:p>
        </w:tc>
        <w:tc>
          <w:tcPr>
            <w:tcW w:w="1087" w:type="dxa"/>
            <w:vAlign w:val="center"/>
          </w:tcPr>
          <w:p w14:paraId="3ECAC7D8" w14:textId="74637824" w:rsidR="004163E5" w:rsidRPr="00B92F29" w:rsidRDefault="004163E5" w:rsidP="00B757F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266,51</w:t>
            </w:r>
          </w:p>
        </w:tc>
        <w:tc>
          <w:tcPr>
            <w:tcW w:w="1087" w:type="dxa"/>
            <w:vAlign w:val="center"/>
          </w:tcPr>
          <w:p w14:paraId="04617F0A" w14:textId="05E2BFFE" w:rsidR="004163E5" w:rsidRPr="00B92F29" w:rsidRDefault="004163E5" w:rsidP="00B757F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-986,88</w:t>
            </w:r>
          </w:p>
        </w:tc>
      </w:tr>
      <w:tr w:rsidR="004163E5" w:rsidRPr="00B92F29" w14:paraId="75B3235A" w14:textId="77777777" w:rsidTr="00F31C1C">
        <w:tc>
          <w:tcPr>
            <w:tcW w:w="2830" w:type="dxa"/>
          </w:tcPr>
          <w:p w14:paraId="39996522" w14:textId="4D831346" w:rsidR="004163E5" w:rsidRPr="00B92F29" w:rsidRDefault="004163E5" w:rsidP="004163E5">
            <w:pPr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Différence en pourcentage des dépenses prévues</w:t>
            </w:r>
          </w:p>
        </w:tc>
        <w:tc>
          <w:tcPr>
            <w:tcW w:w="1086" w:type="dxa"/>
            <w:vAlign w:val="center"/>
          </w:tcPr>
          <w:p w14:paraId="4CC9A896" w14:textId="348CBEE8" w:rsidR="004163E5" w:rsidRPr="00B92F29" w:rsidRDefault="00F43561" w:rsidP="00B757F7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13</w:t>
            </w:r>
            <w:r w:rsidR="004163E5"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 %</w:t>
            </w:r>
          </w:p>
        </w:tc>
        <w:tc>
          <w:tcPr>
            <w:tcW w:w="1087" w:type="dxa"/>
            <w:vAlign w:val="center"/>
          </w:tcPr>
          <w:p w14:paraId="6F555729" w14:textId="144ED102" w:rsidR="004163E5" w:rsidRPr="00B92F29" w:rsidRDefault="00F43561" w:rsidP="00B757F7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15</w:t>
            </w:r>
            <w:r w:rsidR="004163E5"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 %</w:t>
            </w:r>
          </w:p>
        </w:tc>
        <w:tc>
          <w:tcPr>
            <w:tcW w:w="1087" w:type="dxa"/>
            <w:vAlign w:val="center"/>
          </w:tcPr>
          <w:p w14:paraId="37FDA37A" w14:textId="6DB1F8EC" w:rsidR="004163E5" w:rsidRPr="00B92F29" w:rsidRDefault="00F43561" w:rsidP="00B757F7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0</w:t>
            </w:r>
            <w:r w:rsidR="004163E5"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 %</w:t>
            </w:r>
          </w:p>
        </w:tc>
        <w:tc>
          <w:tcPr>
            <w:tcW w:w="1086" w:type="dxa"/>
            <w:vAlign w:val="center"/>
          </w:tcPr>
          <w:p w14:paraId="1875423C" w14:textId="01A6E26F" w:rsidR="004163E5" w:rsidRPr="00B92F29" w:rsidRDefault="00F43561" w:rsidP="00B757F7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5</w:t>
            </w:r>
            <w:r w:rsidR="004163E5"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 %</w:t>
            </w:r>
          </w:p>
        </w:tc>
        <w:tc>
          <w:tcPr>
            <w:tcW w:w="1087" w:type="dxa"/>
            <w:vAlign w:val="center"/>
          </w:tcPr>
          <w:p w14:paraId="657AB323" w14:textId="09BD6A74" w:rsidR="004163E5" w:rsidRPr="00B92F29" w:rsidRDefault="00F43561" w:rsidP="00B757F7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10</w:t>
            </w:r>
            <w:r w:rsidR="004163E5"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 %</w:t>
            </w:r>
          </w:p>
        </w:tc>
        <w:tc>
          <w:tcPr>
            <w:tcW w:w="1087" w:type="dxa"/>
            <w:vAlign w:val="center"/>
          </w:tcPr>
          <w:p w14:paraId="2F374086" w14:textId="354F6D2C" w:rsidR="004163E5" w:rsidRPr="00B92F29" w:rsidRDefault="004163E5" w:rsidP="00B757F7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-</w:t>
            </w:r>
            <w:r w:rsidR="00F43561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32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 %</w:t>
            </w:r>
          </w:p>
        </w:tc>
      </w:tr>
    </w:tbl>
    <w:p w14:paraId="2DBD127C" w14:textId="77777777" w:rsidR="00D265DA" w:rsidRPr="00B92F29" w:rsidRDefault="00D265DA" w:rsidP="00D265DA">
      <w:pPr>
        <w:jc w:val="both"/>
        <w:rPr>
          <w:rFonts w:ascii="Segoe UI" w:hAnsi="Segoe UI" w:cs="Segoe UI"/>
          <w:sz w:val="20"/>
          <w:szCs w:val="20"/>
        </w:rPr>
      </w:pPr>
    </w:p>
    <w:p w14:paraId="79477F9D" w14:textId="525AA7F5" w:rsidR="004163E5" w:rsidRPr="00B92F29" w:rsidRDefault="004163E5" w:rsidP="004163E5">
      <w:pPr>
        <w:jc w:val="both"/>
        <w:rPr>
          <w:rFonts w:ascii="Segoe UI" w:hAnsi="Segoe UI" w:cs="Segoe UI"/>
          <w:sz w:val="20"/>
          <w:szCs w:val="20"/>
        </w:rPr>
      </w:pPr>
      <w:r w:rsidRPr="00B92F29">
        <w:rPr>
          <w:rFonts w:ascii="Segoe UI" w:hAnsi="Segoe UI" w:cs="Segoe UI"/>
          <w:sz w:val="20"/>
          <w:szCs w:val="20"/>
        </w:rPr>
        <w:t xml:space="preserve">ETP </w:t>
      </w:r>
      <w:proofErr w:type="spellStart"/>
      <w:r w:rsidRPr="00B92F29">
        <w:rPr>
          <w:rFonts w:ascii="Segoe UI" w:hAnsi="Segoe UI" w:cs="Segoe UI"/>
          <w:sz w:val="20"/>
          <w:szCs w:val="20"/>
        </w:rPr>
        <w:t>totaux</w:t>
      </w:r>
      <w:proofErr w:type="spellEnd"/>
      <w:r w:rsidRPr="00B92F29">
        <w:rPr>
          <w:rFonts w:ascii="Segoe UI" w:hAnsi="Segoe UI" w:cs="Segoe UI"/>
          <w:sz w:val="20"/>
          <w:szCs w:val="20"/>
        </w:rPr>
        <w:t xml:space="preserve"> – </w:t>
      </w:r>
      <w:proofErr w:type="spellStart"/>
      <w:r w:rsidR="00F31C1C">
        <w:rPr>
          <w:rFonts w:ascii="Segoe UI" w:hAnsi="Segoe UI" w:cs="Segoe UI"/>
          <w:sz w:val="20"/>
          <w:szCs w:val="20"/>
        </w:rPr>
        <w:t>Santé</w:t>
      </w:r>
      <w:proofErr w:type="spellEnd"/>
      <w:r w:rsidR="00F31C1C">
        <w:rPr>
          <w:rFonts w:ascii="Segoe UI" w:hAnsi="Segoe UI" w:cs="Segoe UI"/>
          <w:sz w:val="20"/>
          <w:szCs w:val="20"/>
        </w:rPr>
        <w:t xml:space="preserve"> Canada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086"/>
        <w:gridCol w:w="1087"/>
        <w:gridCol w:w="1087"/>
        <w:gridCol w:w="1086"/>
        <w:gridCol w:w="1087"/>
        <w:gridCol w:w="1087"/>
      </w:tblGrid>
      <w:tr w:rsidR="004163E5" w:rsidRPr="00B92F29" w14:paraId="3A8C4AE8" w14:textId="77777777" w:rsidTr="00F31C1C">
        <w:tc>
          <w:tcPr>
            <w:tcW w:w="2830" w:type="dxa"/>
          </w:tcPr>
          <w:p w14:paraId="7E82E213" w14:textId="77777777" w:rsidR="004163E5" w:rsidRPr="00B92F29" w:rsidRDefault="004163E5" w:rsidP="004163E5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086" w:type="dxa"/>
            <w:vAlign w:val="center"/>
          </w:tcPr>
          <w:p w14:paraId="7E27F08E" w14:textId="7B798029" w:rsidR="004163E5" w:rsidRPr="00B92F29" w:rsidRDefault="004163E5" w:rsidP="004163E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2012</w:t>
            </w:r>
          </w:p>
        </w:tc>
        <w:tc>
          <w:tcPr>
            <w:tcW w:w="1087" w:type="dxa"/>
            <w:vAlign w:val="center"/>
          </w:tcPr>
          <w:p w14:paraId="5D4468F3" w14:textId="6E1525A7" w:rsidR="004163E5" w:rsidRPr="00B92F29" w:rsidRDefault="004163E5" w:rsidP="004163E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2013</w:t>
            </w:r>
          </w:p>
        </w:tc>
        <w:tc>
          <w:tcPr>
            <w:tcW w:w="1087" w:type="dxa"/>
            <w:vAlign w:val="center"/>
          </w:tcPr>
          <w:p w14:paraId="247B2BBD" w14:textId="3FBF9AEF" w:rsidR="004163E5" w:rsidRPr="00B92F29" w:rsidRDefault="004163E5" w:rsidP="004163E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2014</w:t>
            </w:r>
          </w:p>
        </w:tc>
        <w:tc>
          <w:tcPr>
            <w:tcW w:w="1086" w:type="dxa"/>
            <w:vAlign w:val="center"/>
          </w:tcPr>
          <w:p w14:paraId="2449B5FF" w14:textId="1F6DFDB2" w:rsidR="004163E5" w:rsidRPr="00B92F29" w:rsidRDefault="004163E5" w:rsidP="004163E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2015</w:t>
            </w:r>
          </w:p>
        </w:tc>
        <w:tc>
          <w:tcPr>
            <w:tcW w:w="1087" w:type="dxa"/>
            <w:vAlign w:val="center"/>
          </w:tcPr>
          <w:p w14:paraId="3AD7C44A" w14:textId="78487345" w:rsidR="004163E5" w:rsidRPr="00B92F29" w:rsidRDefault="004163E5" w:rsidP="004163E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2016</w:t>
            </w:r>
          </w:p>
        </w:tc>
        <w:tc>
          <w:tcPr>
            <w:tcW w:w="1087" w:type="dxa"/>
            <w:vAlign w:val="center"/>
          </w:tcPr>
          <w:p w14:paraId="02921DC2" w14:textId="209ED8EC" w:rsidR="004163E5" w:rsidRPr="00B92F29" w:rsidRDefault="004163E5" w:rsidP="004163E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CA"/>
              </w:rPr>
              <w:t>2017</w:t>
            </w:r>
          </w:p>
        </w:tc>
      </w:tr>
      <w:tr w:rsidR="004163E5" w:rsidRPr="00B92F29" w14:paraId="064AAC1C" w14:textId="77777777" w:rsidTr="00F31C1C">
        <w:tc>
          <w:tcPr>
            <w:tcW w:w="2830" w:type="dxa"/>
          </w:tcPr>
          <w:p w14:paraId="33227F4D" w14:textId="7E9A46A1" w:rsidR="004163E5" w:rsidRPr="00B92F29" w:rsidRDefault="004163E5" w:rsidP="004163E5">
            <w:pPr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ETP prévus</w:t>
            </w:r>
          </w:p>
        </w:tc>
        <w:tc>
          <w:tcPr>
            <w:tcW w:w="1086" w:type="dxa"/>
            <w:vAlign w:val="center"/>
          </w:tcPr>
          <w:p w14:paraId="4D7A6F5C" w14:textId="26E52FAD" w:rsidR="004163E5" w:rsidRPr="00B92F29" w:rsidRDefault="004163E5" w:rsidP="004163E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979</w:t>
            </w:r>
          </w:p>
        </w:tc>
        <w:tc>
          <w:tcPr>
            <w:tcW w:w="1087" w:type="dxa"/>
            <w:vAlign w:val="center"/>
          </w:tcPr>
          <w:p w14:paraId="6D0EF3B6" w14:textId="4162D5B7" w:rsidR="004163E5" w:rsidRPr="00B92F29" w:rsidRDefault="004163E5" w:rsidP="004163E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753</w:t>
            </w:r>
          </w:p>
        </w:tc>
        <w:tc>
          <w:tcPr>
            <w:tcW w:w="1087" w:type="dxa"/>
            <w:vAlign w:val="center"/>
          </w:tcPr>
          <w:p w14:paraId="71A87E68" w14:textId="07ADAD78" w:rsidR="004163E5" w:rsidRPr="00B92F29" w:rsidRDefault="004163E5" w:rsidP="004163E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697</w:t>
            </w:r>
          </w:p>
        </w:tc>
        <w:tc>
          <w:tcPr>
            <w:tcW w:w="1086" w:type="dxa"/>
            <w:vAlign w:val="center"/>
          </w:tcPr>
          <w:p w14:paraId="68064E32" w14:textId="2CE47BDC" w:rsidR="004163E5" w:rsidRPr="00B92F29" w:rsidRDefault="004163E5" w:rsidP="004163E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957</w:t>
            </w:r>
          </w:p>
        </w:tc>
        <w:tc>
          <w:tcPr>
            <w:tcW w:w="1087" w:type="dxa"/>
            <w:vAlign w:val="center"/>
          </w:tcPr>
          <w:p w14:paraId="54F2BC17" w14:textId="5470614A" w:rsidR="004163E5" w:rsidRPr="00B92F29" w:rsidRDefault="004163E5" w:rsidP="004163E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067</w:t>
            </w:r>
          </w:p>
        </w:tc>
        <w:tc>
          <w:tcPr>
            <w:tcW w:w="1087" w:type="dxa"/>
            <w:vAlign w:val="center"/>
          </w:tcPr>
          <w:p w14:paraId="7F2695B8" w14:textId="765140D3" w:rsidR="004163E5" w:rsidRPr="00B92F29" w:rsidRDefault="004163E5" w:rsidP="004163E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083</w:t>
            </w:r>
          </w:p>
        </w:tc>
      </w:tr>
      <w:tr w:rsidR="004163E5" w:rsidRPr="00B92F29" w14:paraId="2BB4A653" w14:textId="77777777" w:rsidTr="00F31C1C">
        <w:tc>
          <w:tcPr>
            <w:tcW w:w="2830" w:type="dxa"/>
          </w:tcPr>
          <w:p w14:paraId="79B94FD0" w14:textId="0107CFEB" w:rsidR="004163E5" w:rsidRPr="00B92F29" w:rsidRDefault="004163E5" w:rsidP="004163E5">
            <w:pPr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ETP réels</w:t>
            </w:r>
          </w:p>
        </w:tc>
        <w:tc>
          <w:tcPr>
            <w:tcW w:w="1086" w:type="dxa"/>
            <w:vAlign w:val="center"/>
          </w:tcPr>
          <w:p w14:paraId="5537CDC1" w14:textId="2630E2E7" w:rsidR="004163E5" w:rsidRPr="00B92F29" w:rsidRDefault="004163E5" w:rsidP="004163E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326</w:t>
            </w:r>
          </w:p>
        </w:tc>
        <w:tc>
          <w:tcPr>
            <w:tcW w:w="1087" w:type="dxa"/>
            <w:vAlign w:val="center"/>
          </w:tcPr>
          <w:p w14:paraId="58DD543B" w14:textId="3C7D8253" w:rsidR="004163E5" w:rsidRPr="00B92F29" w:rsidRDefault="004163E5" w:rsidP="004163E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195</w:t>
            </w:r>
          </w:p>
        </w:tc>
        <w:tc>
          <w:tcPr>
            <w:tcW w:w="1087" w:type="dxa"/>
            <w:vAlign w:val="center"/>
          </w:tcPr>
          <w:p w14:paraId="3DF54396" w14:textId="35FD6BCA" w:rsidR="004163E5" w:rsidRPr="00B92F29" w:rsidRDefault="004163E5" w:rsidP="004163E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000</w:t>
            </w:r>
          </w:p>
        </w:tc>
        <w:tc>
          <w:tcPr>
            <w:tcW w:w="1086" w:type="dxa"/>
            <w:vAlign w:val="center"/>
          </w:tcPr>
          <w:p w14:paraId="052E9767" w14:textId="561D02B7" w:rsidR="004163E5" w:rsidRPr="00B92F29" w:rsidRDefault="004163E5" w:rsidP="004163E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998</w:t>
            </w:r>
          </w:p>
        </w:tc>
        <w:tc>
          <w:tcPr>
            <w:tcW w:w="1087" w:type="dxa"/>
            <w:vAlign w:val="center"/>
          </w:tcPr>
          <w:p w14:paraId="67730FF3" w14:textId="31FE1A9F" w:rsidR="004163E5" w:rsidRPr="00B92F29" w:rsidRDefault="004163E5" w:rsidP="004163E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035</w:t>
            </w:r>
          </w:p>
        </w:tc>
        <w:tc>
          <w:tcPr>
            <w:tcW w:w="1087" w:type="dxa"/>
            <w:vAlign w:val="center"/>
          </w:tcPr>
          <w:p w14:paraId="4437CCB2" w14:textId="7C500E10" w:rsidR="004163E5" w:rsidRPr="00B92F29" w:rsidRDefault="004163E5" w:rsidP="004163E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</w:t>
            </w:r>
            <w:r w:rsidR="00F31C1C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 xml:space="preserve"> 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223</w:t>
            </w:r>
          </w:p>
        </w:tc>
      </w:tr>
      <w:tr w:rsidR="004163E5" w:rsidRPr="00B92F29" w14:paraId="40FBA1B0" w14:textId="77777777" w:rsidTr="00F31C1C">
        <w:tc>
          <w:tcPr>
            <w:tcW w:w="2830" w:type="dxa"/>
          </w:tcPr>
          <w:p w14:paraId="4C5D99F0" w14:textId="19FB79E4" w:rsidR="004163E5" w:rsidRPr="00B92F29" w:rsidRDefault="004163E5" w:rsidP="004163E5">
            <w:pPr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Différence</w:t>
            </w:r>
          </w:p>
        </w:tc>
        <w:tc>
          <w:tcPr>
            <w:tcW w:w="1086" w:type="dxa"/>
            <w:vAlign w:val="center"/>
          </w:tcPr>
          <w:p w14:paraId="3DE77995" w14:textId="2F97EF8F" w:rsidR="004163E5" w:rsidRPr="00B92F29" w:rsidRDefault="004163E5" w:rsidP="004163E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347</w:t>
            </w:r>
          </w:p>
        </w:tc>
        <w:tc>
          <w:tcPr>
            <w:tcW w:w="1087" w:type="dxa"/>
            <w:vAlign w:val="center"/>
          </w:tcPr>
          <w:p w14:paraId="74302A75" w14:textId="6748702A" w:rsidR="004163E5" w:rsidRPr="00B92F29" w:rsidRDefault="004163E5" w:rsidP="004163E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442</w:t>
            </w:r>
          </w:p>
        </w:tc>
        <w:tc>
          <w:tcPr>
            <w:tcW w:w="1087" w:type="dxa"/>
            <w:vAlign w:val="center"/>
          </w:tcPr>
          <w:p w14:paraId="76D9C8D4" w14:textId="703D3643" w:rsidR="004163E5" w:rsidRPr="00B92F29" w:rsidRDefault="004163E5" w:rsidP="004163E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303</w:t>
            </w:r>
          </w:p>
        </w:tc>
        <w:tc>
          <w:tcPr>
            <w:tcW w:w="1086" w:type="dxa"/>
            <w:vAlign w:val="center"/>
          </w:tcPr>
          <w:p w14:paraId="1BFA76D0" w14:textId="76770A6F" w:rsidR="004163E5" w:rsidRPr="00B92F29" w:rsidRDefault="004163E5" w:rsidP="004163E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41</w:t>
            </w:r>
          </w:p>
        </w:tc>
        <w:tc>
          <w:tcPr>
            <w:tcW w:w="1087" w:type="dxa"/>
            <w:vAlign w:val="center"/>
          </w:tcPr>
          <w:p w14:paraId="72ACBE89" w14:textId="346E1BF3" w:rsidR="004163E5" w:rsidRPr="00B92F29" w:rsidRDefault="004163E5" w:rsidP="004163E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-32</w:t>
            </w:r>
          </w:p>
        </w:tc>
        <w:tc>
          <w:tcPr>
            <w:tcW w:w="1087" w:type="dxa"/>
            <w:vAlign w:val="center"/>
          </w:tcPr>
          <w:p w14:paraId="681677B7" w14:textId="63E1A98B" w:rsidR="004163E5" w:rsidRPr="00B92F29" w:rsidRDefault="004163E5" w:rsidP="004163E5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-860</w:t>
            </w:r>
          </w:p>
        </w:tc>
      </w:tr>
      <w:tr w:rsidR="004163E5" w:rsidRPr="00B92F29" w14:paraId="019A11A9" w14:textId="77777777" w:rsidTr="00F31C1C">
        <w:tc>
          <w:tcPr>
            <w:tcW w:w="2830" w:type="dxa"/>
          </w:tcPr>
          <w:p w14:paraId="1076C098" w14:textId="4703AB9F" w:rsidR="004163E5" w:rsidRPr="00B92F29" w:rsidRDefault="004163E5" w:rsidP="004163E5">
            <w:pPr>
              <w:rPr>
                <w:rFonts w:ascii="Segoe UI" w:hAnsi="Segoe UI" w:cs="Segoe UI"/>
                <w:sz w:val="20"/>
                <w:szCs w:val="20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Différence en pourcentage des ETP prévus</w:t>
            </w:r>
          </w:p>
        </w:tc>
        <w:tc>
          <w:tcPr>
            <w:tcW w:w="1086" w:type="dxa"/>
            <w:vAlign w:val="center"/>
          </w:tcPr>
          <w:p w14:paraId="36C75106" w14:textId="137C84E0" w:rsidR="004163E5" w:rsidRPr="00B92F29" w:rsidRDefault="00F43561" w:rsidP="004163E5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18</w:t>
            </w:r>
            <w:r w:rsidR="004163E5"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 %</w:t>
            </w:r>
          </w:p>
        </w:tc>
        <w:tc>
          <w:tcPr>
            <w:tcW w:w="1087" w:type="dxa"/>
            <w:vAlign w:val="center"/>
          </w:tcPr>
          <w:p w14:paraId="177C29CD" w14:textId="581FFA01" w:rsidR="004163E5" w:rsidRPr="00B92F29" w:rsidRDefault="00F43561" w:rsidP="004163E5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25</w:t>
            </w:r>
            <w:r w:rsidR="004163E5"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 %</w:t>
            </w:r>
          </w:p>
        </w:tc>
        <w:tc>
          <w:tcPr>
            <w:tcW w:w="1087" w:type="dxa"/>
            <w:vAlign w:val="center"/>
          </w:tcPr>
          <w:p w14:paraId="115C500D" w14:textId="78B2DB13" w:rsidR="004163E5" w:rsidRPr="00B92F29" w:rsidRDefault="00F43561" w:rsidP="004163E5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18</w:t>
            </w:r>
            <w:r w:rsidR="004163E5"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 %</w:t>
            </w:r>
          </w:p>
        </w:tc>
        <w:tc>
          <w:tcPr>
            <w:tcW w:w="1086" w:type="dxa"/>
            <w:vAlign w:val="center"/>
          </w:tcPr>
          <w:p w14:paraId="1D77CD81" w14:textId="7CEC7F29" w:rsidR="004163E5" w:rsidRPr="00B92F29" w:rsidRDefault="00F43561" w:rsidP="004163E5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</w:t>
            </w:r>
            <w:r w:rsidR="004163E5"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 %</w:t>
            </w:r>
          </w:p>
        </w:tc>
        <w:tc>
          <w:tcPr>
            <w:tcW w:w="1087" w:type="dxa"/>
            <w:vAlign w:val="center"/>
          </w:tcPr>
          <w:p w14:paraId="18138BFB" w14:textId="35BCC969" w:rsidR="004163E5" w:rsidRPr="00B92F29" w:rsidRDefault="004163E5" w:rsidP="004163E5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-</w:t>
            </w:r>
            <w:r w:rsidR="00F43561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2</w:t>
            </w:r>
            <w:r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 %</w:t>
            </w:r>
          </w:p>
        </w:tc>
        <w:tc>
          <w:tcPr>
            <w:tcW w:w="1087" w:type="dxa"/>
            <w:vAlign w:val="center"/>
          </w:tcPr>
          <w:p w14:paraId="40EDE5EA" w14:textId="2BB0C3B6" w:rsidR="004163E5" w:rsidRPr="00B92F29" w:rsidRDefault="00F43561" w:rsidP="004163E5">
            <w:pPr>
              <w:jc w:val="center"/>
              <w:rPr>
                <w:rFonts w:ascii="Segoe UI" w:hAnsi="Segoe UI" w:cs="Segoe UI"/>
                <w:sz w:val="20"/>
                <w:szCs w:val="20"/>
                <w:lang w:val="en-CA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-41</w:t>
            </w:r>
            <w:r w:rsidR="004163E5" w:rsidRPr="00B92F29">
              <w:rPr>
                <w:rFonts w:ascii="Segoe UI" w:eastAsia="Times New Roman" w:hAnsi="Segoe UI" w:cs="Segoe UI"/>
                <w:sz w:val="20"/>
                <w:szCs w:val="20"/>
                <w:lang w:eastAsia="en-CA"/>
              </w:rPr>
              <w:t> %</w:t>
            </w:r>
          </w:p>
        </w:tc>
      </w:tr>
    </w:tbl>
    <w:p w14:paraId="3B1E2EDD" w14:textId="77777777" w:rsidR="00D265DA" w:rsidRPr="00B92F29" w:rsidRDefault="00D265DA" w:rsidP="00DF4964">
      <w:pPr>
        <w:rPr>
          <w:rFonts w:ascii="Segoe UI" w:hAnsi="Segoe UI" w:cs="Segoe UI"/>
          <w:sz w:val="28"/>
          <w:szCs w:val="28"/>
          <w:lang w:val="fr-CA"/>
        </w:rPr>
      </w:pPr>
    </w:p>
    <w:sectPr w:rsidR="00D265DA" w:rsidRPr="00B92F29" w:rsidSect="00090981"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14484"/>
    <w:multiLevelType w:val="hybridMultilevel"/>
    <w:tmpl w:val="69C65462"/>
    <w:lvl w:ilvl="0" w:tplc="5CCC78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DA"/>
    <w:rsid w:val="00090981"/>
    <w:rsid w:val="000F31C6"/>
    <w:rsid w:val="00180BA7"/>
    <w:rsid w:val="001E7F5E"/>
    <w:rsid w:val="00254AD6"/>
    <w:rsid w:val="002C77FD"/>
    <w:rsid w:val="002D73CE"/>
    <w:rsid w:val="003D3E86"/>
    <w:rsid w:val="004163E5"/>
    <w:rsid w:val="00627410"/>
    <w:rsid w:val="007E43DA"/>
    <w:rsid w:val="00813A61"/>
    <w:rsid w:val="009F6E78"/>
    <w:rsid w:val="00B757F7"/>
    <w:rsid w:val="00B92F29"/>
    <w:rsid w:val="00D265DA"/>
    <w:rsid w:val="00DB568C"/>
    <w:rsid w:val="00DF4964"/>
    <w:rsid w:val="00F31C1C"/>
    <w:rsid w:val="00F4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C52D4"/>
  <w15:chartTrackingRefBased/>
  <w15:docId w15:val="{242CC25D-9D73-40DA-B016-880451BB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3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3DA"/>
    <w:pPr>
      <w:ind w:left="720"/>
      <w:contextualSpacing/>
    </w:pPr>
  </w:style>
  <w:style w:type="table" w:styleId="TableGrid">
    <w:name w:val="Table Grid"/>
    <w:basedOn w:val="TableNormal"/>
    <w:rsid w:val="007E43DA"/>
    <w:pPr>
      <w:spacing w:after="0" w:line="240" w:lineRule="auto"/>
    </w:pPr>
    <w:rPr>
      <w:rFonts w:ascii="Arial" w:eastAsiaTheme="minorEastAsia" w:hAnsi="Arial" w:cstheme="majorBidi"/>
      <w:sz w:val="18"/>
      <w:szCs w:val="18"/>
      <w:lang w:val="fr-C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teEmphasis">
    <w:name w:val="Note Emphasis"/>
    <w:basedOn w:val="Normal"/>
    <w:link w:val="NoteEmphasisChar"/>
    <w:uiPriority w:val="1"/>
    <w:qFormat/>
    <w:rsid w:val="007E43DA"/>
    <w:pPr>
      <w:pBdr>
        <w:bottom w:val="dotted" w:sz="4" w:space="12" w:color="7F7F7F" w:themeColor="text1" w:themeTint="80"/>
      </w:pBdr>
      <w:tabs>
        <w:tab w:val="left" w:pos="900"/>
      </w:tabs>
      <w:spacing w:after="0" w:line="240" w:lineRule="auto"/>
      <w:ind w:left="900" w:hanging="900"/>
    </w:pPr>
    <w:rPr>
      <w:rFonts w:ascii="Segoe UI" w:eastAsiaTheme="minorEastAsia" w:hAnsi="Segoe UI" w:cstheme="majorBidi"/>
      <w:i/>
      <w:sz w:val="16"/>
      <w:szCs w:val="16"/>
      <w:lang w:val="fr-CA"/>
    </w:rPr>
  </w:style>
  <w:style w:type="character" w:customStyle="1" w:styleId="NoteEmphasisChar">
    <w:name w:val="Note Emphasis Char"/>
    <w:basedOn w:val="DefaultParagraphFont"/>
    <w:link w:val="NoteEmphasis"/>
    <w:uiPriority w:val="1"/>
    <w:rsid w:val="007E43DA"/>
    <w:rPr>
      <w:rFonts w:ascii="Segoe UI" w:eastAsiaTheme="minorEastAsia" w:hAnsi="Segoe UI" w:cstheme="majorBidi"/>
      <w:i/>
      <w:sz w:val="16"/>
      <w:szCs w:val="16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Perreault, Martine : PBO-DPB</dc:creator>
  <cp:keywords/>
  <dc:description/>
  <cp:lastModifiedBy>Cléophat, Régine : PBO-DPB</cp:lastModifiedBy>
  <cp:revision>6</cp:revision>
  <dcterms:created xsi:type="dcterms:W3CDTF">2022-05-31T15:55:00Z</dcterms:created>
  <dcterms:modified xsi:type="dcterms:W3CDTF">2022-05-31T16:17:00Z</dcterms:modified>
</cp:coreProperties>
</file>